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38B" w:rsidRPr="00981DE0" w:rsidRDefault="00EF738B" w:rsidP="008B59AC">
      <w:pPr>
        <w:widowControl w:val="0"/>
        <w:tabs>
          <w:tab w:val="left" w:pos="2410"/>
        </w:tabs>
        <w:autoSpaceDE w:val="0"/>
        <w:autoSpaceDN w:val="0"/>
        <w:adjustRightInd w:val="0"/>
        <w:jc w:val="center"/>
        <w:rPr>
          <w:b/>
          <w:bCs/>
        </w:rPr>
      </w:pPr>
      <w:r w:rsidRPr="00981DE0">
        <w:rPr>
          <w:b/>
        </w:rPr>
        <w:t>ГАПОУ «Арский педагогический колледж им. Г.Тукая»</w:t>
      </w:r>
      <w:r w:rsidRPr="00981DE0">
        <w:rPr>
          <w:b/>
          <w:bCs/>
        </w:rPr>
        <w:t xml:space="preserve"> -</w:t>
      </w:r>
    </w:p>
    <w:p w:rsidR="00EF738B" w:rsidRPr="00981DE0" w:rsidRDefault="00EF738B" w:rsidP="00707914">
      <w:pPr>
        <w:widowControl w:val="0"/>
        <w:tabs>
          <w:tab w:val="left" w:pos="2410"/>
        </w:tabs>
        <w:autoSpaceDE w:val="0"/>
        <w:autoSpaceDN w:val="0"/>
        <w:adjustRightInd w:val="0"/>
        <w:ind w:hanging="425"/>
        <w:jc w:val="center"/>
        <w:rPr>
          <w:b/>
        </w:rPr>
      </w:pPr>
      <w:r w:rsidRPr="00981DE0">
        <w:rPr>
          <w:b/>
          <w:bCs/>
        </w:rPr>
        <w:t>Центр по подготовке национальных кадров</w:t>
      </w:r>
    </w:p>
    <w:p w:rsidR="00EF738B" w:rsidRPr="00981DE0" w:rsidRDefault="00EF738B" w:rsidP="00EF738B">
      <w:pPr>
        <w:tabs>
          <w:tab w:val="left" w:pos="2410"/>
          <w:tab w:val="left" w:pos="6075"/>
        </w:tabs>
        <w:spacing w:line="276" w:lineRule="auto"/>
        <w:jc w:val="center"/>
        <w:rPr>
          <w:b/>
        </w:rPr>
      </w:pPr>
    </w:p>
    <w:p w:rsidR="00EF738B" w:rsidRPr="001452D6" w:rsidRDefault="00EF738B" w:rsidP="00EF738B">
      <w:pPr>
        <w:ind w:left="-360" w:right="-329"/>
        <w:jc w:val="center"/>
      </w:pPr>
    </w:p>
    <w:p w:rsidR="00EF738B" w:rsidRPr="001452D6" w:rsidRDefault="00EF738B" w:rsidP="00EF738B">
      <w:pPr>
        <w:ind w:left="-360" w:right="-329"/>
        <w:jc w:val="center"/>
      </w:pPr>
    </w:p>
    <w:p w:rsidR="00EF738B" w:rsidRPr="009879AE" w:rsidRDefault="00755F83" w:rsidP="00707914">
      <w:pPr>
        <w:ind w:left="-540" w:right="-483"/>
        <w:jc w:val="center"/>
        <w:rPr>
          <w:b/>
          <w:color w:val="800000"/>
          <w:sz w:val="28"/>
          <w:szCs w:val="28"/>
        </w:rPr>
      </w:pPr>
      <w:r w:rsidRPr="009879AE">
        <w:rPr>
          <w:b/>
          <w:color w:val="800000"/>
          <w:sz w:val="28"/>
          <w:szCs w:val="28"/>
          <w:lang w:val="en-US"/>
        </w:rPr>
        <w:t>X</w:t>
      </w:r>
      <w:r w:rsidR="00707914" w:rsidRPr="009879AE">
        <w:rPr>
          <w:b/>
          <w:color w:val="800000"/>
          <w:sz w:val="28"/>
          <w:szCs w:val="28"/>
          <w:lang w:val="en-US"/>
        </w:rPr>
        <w:t>V</w:t>
      </w:r>
      <w:r w:rsidR="00981DE0">
        <w:rPr>
          <w:b/>
          <w:color w:val="800000"/>
          <w:sz w:val="28"/>
          <w:szCs w:val="28"/>
          <w:lang w:val="en-US"/>
        </w:rPr>
        <w:t>II</w:t>
      </w:r>
      <w:r w:rsidR="00EF738B" w:rsidRPr="009879AE">
        <w:rPr>
          <w:b/>
          <w:color w:val="800000"/>
          <w:sz w:val="28"/>
          <w:szCs w:val="28"/>
        </w:rPr>
        <w:t xml:space="preserve"> МУНИЦИПАЛЬНАЯ НАУЧНО-ПРАКТИЧЕСКАЯ КОНФЕРЕНЦИЯ СТУДЕНТОВ И ШКОЛЬНИКОВ </w:t>
      </w:r>
    </w:p>
    <w:p w:rsidR="00DF59B8" w:rsidRDefault="00EF738B" w:rsidP="00707914">
      <w:pPr>
        <w:ind w:left="-540" w:right="-483"/>
        <w:jc w:val="center"/>
        <w:rPr>
          <w:b/>
          <w:color w:val="800000"/>
          <w:sz w:val="28"/>
          <w:szCs w:val="28"/>
          <w:lang w:val="tt-RU"/>
        </w:rPr>
      </w:pPr>
      <w:r w:rsidRPr="009879AE">
        <w:rPr>
          <w:b/>
          <w:color w:val="800000"/>
          <w:sz w:val="28"/>
          <w:szCs w:val="28"/>
        </w:rPr>
        <w:t>«НАУКА И МЫ»</w:t>
      </w:r>
      <w:r w:rsidR="000F45F1" w:rsidRPr="009879AE">
        <w:rPr>
          <w:b/>
          <w:color w:val="800000"/>
          <w:sz w:val="28"/>
          <w:szCs w:val="28"/>
          <w:lang w:val="tt-RU"/>
        </w:rPr>
        <w:t xml:space="preserve">, </w:t>
      </w:r>
    </w:p>
    <w:p w:rsidR="00EF738B" w:rsidRPr="009879AE" w:rsidRDefault="000F45F1" w:rsidP="00DF59B8">
      <w:pPr>
        <w:ind w:left="-540" w:right="-1"/>
        <w:jc w:val="center"/>
        <w:rPr>
          <w:b/>
          <w:color w:val="800000"/>
          <w:sz w:val="28"/>
          <w:szCs w:val="28"/>
        </w:rPr>
      </w:pPr>
      <w:r w:rsidRPr="009879AE">
        <w:rPr>
          <w:b/>
          <w:color w:val="800000"/>
          <w:sz w:val="28"/>
          <w:szCs w:val="28"/>
        </w:rPr>
        <w:t xml:space="preserve">ПОСВЯЩЕННАЯ </w:t>
      </w:r>
      <w:r w:rsidR="00981DE0">
        <w:rPr>
          <w:b/>
          <w:color w:val="800000"/>
          <w:sz w:val="28"/>
          <w:szCs w:val="28"/>
        </w:rPr>
        <w:t>ГОДУ НАУЧНО-ТЕХНОЛОГИЧЕСКОГО РАЗВИТИЯ</w:t>
      </w:r>
      <w:r w:rsidR="00707914" w:rsidRPr="009879AE">
        <w:rPr>
          <w:b/>
          <w:color w:val="800000"/>
          <w:sz w:val="28"/>
          <w:szCs w:val="28"/>
        </w:rPr>
        <w:t xml:space="preserve"> В РЕСПУБЛИКЕ ТАТАР</w:t>
      </w:r>
      <w:r w:rsidR="00981DE0">
        <w:rPr>
          <w:b/>
          <w:color w:val="800000"/>
          <w:sz w:val="28"/>
          <w:szCs w:val="28"/>
        </w:rPr>
        <w:t>СТАН</w:t>
      </w:r>
      <w:r w:rsidR="00DF59B8">
        <w:rPr>
          <w:b/>
          <w:color w:val="800000"/>
          <w:sz w:val="28"/>
          <w:szCs w:val="28"/>
        </w:rPr>
        <w:t xml:space="preserve"> И </w:t>
      </w:r>
      <w:r w:rsidR="00981DE0">
        <w:rPr>
          <w:b/>
          <w:color w:val="800000"/>
          <w:sz w:val="28"/>
          <w:szCs w:val="28"/>
        </w:rPr>
        <w:t xml:space="preserve">ГОДУ СЕМЬИ </w:t>
      </w:r>
      <w:r w:rsidR="00707914" w:rsidRPr="009879AE">
        <w:rPr>
          <w:b/>
          <w:color w:val="800000"/>
          <w:sz w:val="28"/>
          <w:szCs w:val="28"/>
        </w:rPr>
        <w:t>В РОССИЙСКОЙ ФЕДЕРАЦИИ</w:t>
      </w:r>
    </w:p>
    <w:p w:rsidR="00EF738B" w:rsidRPr="001452D6" w:rsidRDefault="00EF738B" w:rsidP="00EF738B">
      <w:pPr>
        <w:ind w:left="-360" w:right="-329"/>
        <w:jc w:val="center"/>
        <w:rPr>
          <w:b/>
          <w:i/>
        </w:rPr>
      </w:pPr>
    </w:p>
    <w:p w:rsidR="00EF738B" w:rsidRDefault="00EF738B" w:rsidP="00EF738B">
      <w:pPr>
        <w:ind w:left="-360" w:right="-329"/>
        <w:jc w:val="center"/>
        <w:rPr>
          <w:b/>
          <w:i/>
          <w:sz w:val="28"/>
          <w:szCs w:val="28"/>
        </w:rPr>
      </w:pPr>
    </w:p>
    <w:p w:rsidR="00981DE0" w:rsidRDefault="00981DE0" w:rsidP="00EF738B">
      <w:pPr>
        <w:ind w:left="-360" w:right="-329"/>
        <w:jc w:val="center"/>
        <w:rPr>
          <w:b/>
          <w:i/>
          <w:sz w:val="28"/>
          <w:szCs w:val="28"/>
        </w:rPr>
      </w:pPr>
    </w:p>
    <w:p w:rsidR="00981DE0" w:rsidRPr="001452D6" w:rsidRDefault="00981DE0" w:rsidP="00EF738B">
      <w:pPr>
        <w:ind w:left="-360" w:right="-329"/>
        <w:jc w:val="center"/>
        <w:rPr>
          <w:b/>
          <w:i/>
          <w:sz w:val="28"/>
          <w:szCs w:val="28"/>
        </w:rPr>
      </w:pPr>
    </w:p>
    <w:p w:rsidR="00EF738B" w:rsidRPr="001452D6" w:rsidRDefault="00EF738B" w:rsidP="00EF738B">
      <w:pPr>
        <w:ind w:left="-360" w:right="-329"/>
        <w:jc w:val="center"/>
        <w:rPr>
          <w:b/>
          <w:i/>
          <w:sz w:val="28"/>
          <w:szCs w:val="28"/>
        </w:rPr>
      </w:pPr>
    </w:p>
    <w:p w:rsidR="00EF738B" w:rsidRPr="001452D6" w:rsidRDefault="00EF738B" w:rsidP="00EF738B">
      <w:pPr>
        <w:ind w:left="-360" w:right="-329"/>
        <w:jc w:val="center"/>
        <w:rPr>
          <w:b/>
          <w:i/>
          <w:sz w:val="28"/>
          <w:szCs w:val="28"/>
        </w:rPr>
      </w:pPr>
    </w:p>
    <w:p w:rsidR="00EF738B" w:rsidRDefault="00EF738B" w:rsidP="00EF738B">
      <w:pPr>
        <w:ind w:left="-360" w:right="-329"/>
        <w:jc w:val="center"/>
        <w:rPr>
          <w:b/>
          <w:i/>
          <w:sz w:val="28"/>
          <w:szCs w:val="28"/>
        </w:rPr>
      </w:pPr>
    </w:p>
    <w:p w:rsidR="00981DE0" w:rsidRPr="001452D6" w:rsidRDefault="00981DE0" w:rsidP="00EF738B">
      <w:pPr>
        <w:ind w:left="-360" w:right="-329"/>
        <w:jc w:val="center"/>
        <w:rPr>
          <w:b/>
          <w:i/>
          <w:sz w:val="28"/>
          <w:szCs w:val="28"/>
        </w:rPr>
      </w:pPr>
    </w:p>
    <w:p w:rsidR="00EF738B" w:rsidRPr="001452D6" w:rsidRDefault="00EF738B" w:rsidP="00EF738B">
      <w:pPr>
        <w:ind w:left="-360" w:right="-329"/>
        <w:jc w:val="center"/>
        <w:rPr>
          <w:b/>
          <w:i/>
        </w:rPr>
      </w:pPr>
    </w:p>
    <w:p w:rsidR="00EF738B" w:rsidRPr="001452D6" w:rsidRDefault="00EF738B" w:rsidP="00EF738B">
      <w:pPr>
        <w:ind w:left="-360" w:right="-329"/>
        <w:jc w:val="center"/>
        <w:rPr>
          <w:b/>
          <w:i/>
        </w:rPr>
      </w:pPr>
      <w:r w:rsidRPr="001452D6">
        <w:rPr>
          <w:b/>
          <w:i/>
          <w:noProof/>
        </w:rPr>
        <w:drawing>
          <wp:inline distT="0" distB="0" distL="0" distR="0">
            <wp:extent cx="1440130" cy="1433146"/>
            <wp:effectExtent l="19050" t="0" r="7670" b="0"/>
            <wp:docPr id="1" name="Рисунок 1" descr="C:\Users\admin\Downloads\Арский педколледж стелл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Арский педколледж стелл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A9A9A9"/>
                        </a:clrFrom>
                        <a:clrTo>
                          <a:srgbClr val="A9A9A9">
                            <a:alpha val="0"/>
                          </a:srgbClr>
                        </a:clrTo>
                      </a:clrChange>
                    </a:blip>
                    <a:srcRect l="20827" t="16942" r="18262" b="12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936" cy="1435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38B" w:rsidRPr="001452D6" w:rsidRDefault="00EF738B" w:rsidP="00EF738B">
      <w:pPr>
        <w:ind w:left="-360" w:right="-329"/>
        <w:jc w:val="center"/>
        <w:rPr>
          <w:b/>
          <w:i/>
        </w:rPr>
      </w:pPr>
    </w:p>
    <w:p w:rsidR="00EF738B" w:rsidRPr="001452D6" w:rsidRDefault="00EF738B" w:rsidP="008B59AC">
      <w:pPr>
        <w:ind w:right="-329"/>
        <w:jc w:val="center"/>
        <w:rPr>
          <w:rFonts w:ascii="Corbel" w:hAnsi="Corbel"/>
          <w:b/>
          <w:i/>
        </w:rPr>
      </w:pPr>
    </w:p>
    <w:p w:rsidR="00EF738B" w:rsidRPr="001452D6" w:rsidRDefault="00EF738B" w:rsidP="00EF738B">
      <w:pPr>
        <w:ind w:left="-360" w:right="-329"/>
        <w:jc w:val="center"/>
        <w:rPr>
          <w:rFonts w:ascii="Corbel" w:hAnsi="Corbel"/>
          <w:b/>
          <w:i/>
        </w:rPr>
      </w:pPr>
    </w:p>
    <w:p w:rsidR="00EF738B" w:rsidRDefault="00EF738B" w:rsidP="00EF738B">
      <w:pPr>
        <w:ind w:left="-360" w:right="-329"/>
        <w:jc w:val="center"/>
        <w:rPr>
          <w:rFonts w:ascii="Corbel" w:hAnsi="Corbel"/>
          <w:b/>
          <w:i/>
        </w:rPr>
      </w:pPr>
    </w:p>
    <w:p w:rsidR="00EF738B" w:rsidRPr="001452D6" w:rsidRDefault="00981DE0" w:rsidP="00EF738B">
      <w:pPr>
        <w:ind w:left="-360" w:right="-329"/>
        <w:jc w:val="center"/>
        <w:rPr>
          <w:b/>
          <w:i/>
        </w:rPr>
      </w:pPr>
      <w:r>
        <w:rPr>
          <w:b/>
          <w:i/>
        </w:rPr>
        <w:t>9 апреля</w:t>
      </w:r>
      <w:r w:rsidR="008C25BE">
        <w:rPr>
          <w:b/>
          <w:i/>
        </w:rPr>
        <w:t xml:space="preserve"> </w:t>
      </w:r>
      <w:r>
        <w:rPr>
          <w:b/>
          <w:i/>
        </w:rPr>
        <w:t>2024</w:t>
      </w:r>
      <w:r w:rsidR="00EF738B" w:rsidRPr="001452D6">
        <w:rPr>
          <w:b/>
          <w:i/>
        </w:rPr>
        <w:t xml:space="preserve"> г.</w:t>
      </w:r>
    </w:p>
    <w:p w:rsidR="006B4D00" w:rsidRPr="008804FB" w:rsidRDefault="006B4D00" w:rsidP="008804FB">
      <w:pPr>
        <w:spacing w:line="360" w:lineRule="auto"/>
        <w:rPr>
          <w:b/>
          <w:sz w:val="20"/>
          <w:szCs w:val="20"/>
          <w:u w:val="single"/>
          <w:lang w:val="tt-RU"/>
        </w:rPr>
      </w:pPr>
    </w:p>
    <w:p w:rsidR="00707914" w:rsidRPr="00707914" w:rsidRDefault="00707914" w:rsidP="00707914">
      <w:pPr>
        <w:spacing w:line="360" w:lineRule="auto"/>
        <w:ind w:right="57"/>
        <w:jc w:val="center"/>
        <w:rPr>
          <w:b/>
          <w:sz w:val="22"/>
          <w:szCs w:val="22"/>
        </w:rPr>
      </w:pPr>
      <w:r w:rsidRPr="00707914">
        <w:rPr>
          <w:b/>
          <w:sz w:val="22"/>
          <w:szCs w:val="22"/>
        </w:rPr>
        <w:t>Программа конференции</w:t>
      </w:r>
    </w:p>
    <w:p w:rsidR="00707914" w:rsidRPr="00A32E01" w:rsidRDefault="00707914" w:rsidP="00707914">
      <w:pPr>
        <w:spacing w:line="360" w:lineRule="auto"/>
        <w:ind w:right="57"/>
        <w:jc w:val="both"/>
        <w:rPr>
          <w:sz w:val="22"/>
          <w:szCs w:val="22"/>
        </w:rPr>
      </w:pPr>
      <w:r w:rsidRPr="00707914">
        <w:rPr>
          <w:b/>
          <w:sz w:val="22"/>
          <w:szCs w:val="22"/>
        </w:rPr>
        <w:t xml:space="preserve">8.30 - 9.00 </w:t>
      </w:r>
      <w:r>
        <w:rPr>
          <w:b/>
          <w:sz w:val="22"/>
          <w:szCs w:val="22"/>
        </w:rPr>
        <w:t xml:space="preserve">   </w:t>
      </w:r>
      <w:r w:rsidRPr="00A32E01">
        <w:rPr>
          <w:sz w:val="22"/>
          <w:szCs w:val="22"/>
        </w:rPr>
        <w:t>Регистрация участников конференции</w:t>
      </w:r>
    </w:p>
    <w:p w:rsidR="00707914" w:rsidRPr="00A32E01" w:rsidRDefault="00707914" w:rsidP="00707914">
      <w:pPr>
        <w:spacing w:line="360" w:lineRule="auto"/>
        <w:ind w:right="57"/>
        <w:jc w:val="both"/>
        <w:rPr>
          <w:sz w:val="22"/>
          <w:szCs w:val="22"/>
        </w:rPr>
      </w:pPr>
      <w:r w:rsidRPr="00707914">
        <w:rPr>
          <w:b/>
          <w:sz w:val="22"/>
          <w:szCs w:val="22"/>
        </w:rPr>
        <w:t>9.00 – 11.00</w:t>
      </w:r>
      <w:r>
        <w:rPr>
          <w:b/>
          <w:sz w:val="22"/>
          <w:szCs w:val="22"/>
        </w:rPr>
        <w:t xml:space="preserve"> </w:t>
      </w:r>
      <w:r w:rsidRPr="00707914">
        <w:rPr>
          <w:b/>
          <w:sz w:val="22"/>
          <w:szCs w:val="22"/>
        </w:rPr>
        <w:t xml:space="preserve"> </w:t>
      </w:r>
      <w:r w:rsidRPr="00A32E01">
        <w:rPr>
          <w:sz w:val="22"/>
          <w:szCs w:val="22"/>
        </w:rPr>
        <w:t>Работа секций</w:t>
      </w:r>
    </w:p>
    <w:p w:rsidR="00EF738B" w:rsidRPr="00A32E01" w:rsidRDefault="00707914" w:rsidP="00707914">
      <w:pPr>
        <w:spacing w:line="360" w:lineRule="auto"/>
        <w:ind w:right="57"/>
        <w:jc w:val="both"/>
        <w:rPr>
          <w:sz w:val="22"/>
          <w:szCs w:val="22"/>
        </w:rPr>
      </w:pPr>
      <w:r w:rsidRPr="00F854B1">
        <w:rPr>
          <w:b/>
          <w:sz w:val="22"/>
          <w:szCs w:val="22"/>
        </w:rPr>
        <w:t xml:space="preserve">11.00 – 11.30 </w:t>
      </w:r>
      <w:r w:rsidRPr="00A32E01">
        <w:rPr>
          <w:sz w:val="22"/>
          <w:szCs w:val="22"/>
        </w:rPr>
        <w:t xml:space="preserve">Награждение </w:t>
      </w:r>
      <w:r w:rsidR="00981DE0">
        <w:rPr>
          <w:sz w:val="22"/>
          <w:szCs w:val="22"/>
        </w:rPr>
        <w:t xml:space="preserve">победителей и </w:t>
      </w:r>
      <w:r w:rsidRPr="00A32E01">
        <w:rPr>
          <w:sz w:val="22"/>
          <w:szCs w:val="22"/>
        </w:rPr>
        <w:t>участников конференции</w:t>
      </w:r>
    </w:p>
    <w:p w:rsidR="00EF738B" w:rsidRPr="001452D6" w:rsidRDefault="00EF738B" w:rsidP="00EF738B">
      <w:pPr>
        <w:spacing w:line="360" w:lineRule="auto"/>
        <w:ind w:right="57"/>
        <w:jc w:val="center"/>
        <w:rPr>
          <w:b/>
          <w:i/>
          <w:sz w:val="22"/>
          <w:szCs w:val="22"/>
        </w:rPr>
      </w:pPr>
    </w:p>
    <w:p w:rsidR="00981DE0" w:rsidRPr="00981DE0" w:rsidRDefault="004B4E08" w:rsidP="00981DE0">
      <w:pPr>
        <w:spacing w:line="360" w:lineRule="auto"/>
        <w:ind w:right="57"/>
        <w:jc w:val="center"/>
        <w:rPr>
          <w:sz w:val="28"/>
          <w:szCs w:val="28"/>
        </w:rPr>
      </w:pPr>
      <w:r w:rsidRPr="00981DE0">
        <w:rPr>
          <w:b/>
          <w:sz w:val="28"/>
          <w:szCs w:val="28"/>
        </w:rPr>
        <w:t>РАБОТА СЕКЦИЙ</w:t>
      </w:r>
    </w:p>
    <w:tbl>
      <w:tblPr>
        <w:tblStyle w:val="a3"/>
        <w:tblW w:w="6912" w:type="dxa"/>
        <w:tblLook w:val="04A0" w:firstRow="1" w:lastRow="0" w:firstColumn="1" w:lastColumn="0" w:noHBand="0" w:noVBand="1"/>
      </w:tblPr>
      <w:tblGrid>
        <w:gridCol w:w="6912"/>
      </w:tblGrid>
      <w:tr w:rsidR="00981DE0" w:rsidRPr="003F7C98" w:rsidTr="00251521">
        <w:tc>
          <w:tcPr>
            <w:tcW w:w="6912" w:type="dxa"/>
          </w:tcPr>
          <w:p w:rsidR="00B57B23" w:rsidRPr="00034352" w:rsidRDefault="00367581" w:rsidP="00367581">
            <w:pPr>
              <w:spacing w:line="360" w:lineRule="auto"/>
              <w:ind w:right="57"/>
              <w:jc w:val="both"/>
              <w:rPr>
                <w:b/>
              </w:rPr>
            </w:pPr>
            <w:r w:rsidRPr="00034352">
              <w:rPr>
                <w:b/>
              </w:rPr>
              <w:t xml:space="preserve">СЕКЦИИ ШКОЛЬНИКОВ </w:t>
            </w:r>
          </w:p>
        </w:tc>
      </w:tr>
      <w:tr w:rsidR="00B57B23" w:rsidRPr="003F7C98" w:rsidTr="00251521">
        <w:tc>
          <w:tcPr>
            <w:tcW w:w="6912" w:type="dxa"/>
          </w:tcPr>
          <w:p w:rsidR="00B57B23" w:rsidRPr="00034352" w:rsidRDefault="00B57B23" w:rsidP="00367581">
            <w:pPr>
              <w:spacing w:line="360" w:lineRule="auto"/>
              <w:ind w:right="57"/>
              <w:jc w:val="both"/>
              <w:rPr>
                <w:b/>
                <w:lang w:val="tt-RU"/>
              </w:rPr>
            </w:pPr>
            <w:r w:rsidRPr="00034352">
              <w:rPr>
                <w:b/>
              </w:rPr>
              <w:t xml:space="preserve">Секция 1. </w:t>
            </w:r>
            <w:r w:rsidRPr="00034352">
              <w:rPr>
                <w:b/>
                <w:bCs/>
                <w:iCs/>
                <w:lang w:val="tt-RU"/>
              </w:rPr>
              <w:t xml:space="preserve">Естественные науки. </w:t>
            </w:r>
            <w:r w:rsidRPr="00034352">
              <w:rPr>
                <w:b/>
                <w:lang w:val="tt-RU"/>
              </w:rPr>
              <w:t>Технология. Математика. Информатика</w:t>
            </w:r>
          </w:p>
          <w:p w:rsidR="00B57B23" w:rsidRPr="00034352" w:rsidRDefault="00034352" w:rsidP="00367581">
            <w:pPr>
              <w:spacing w:line="360" w:lineRule="auto"/>
              <w:ind w:right="57"/>
              <w:jc w:val="both"/>
              <w:rPr>
                <w:b/>
              </w:rPr>
            </w:pPr>
            <w:r w:rsidRPr="00034352">
              <w:rPr>
                <w:b/>
              </w:rPr>
              <w:t>(аудитория № 204</w:t>
            </w:r>
            <w:r w:rsidR="00B57B23" w:rsidRPr="00034352">
              <w:rPr>
                <w:b/>
              </w:rPr>
              <w:t>)</w:t>
            </w:r>
          </w:p>
          <w:p w:rsidR="00B57B23" w:rsidRPr="00034352" w:rsidRDefault="00B57B23" w:rsidP="00367581">
            <w:pPr>
              <w:spacing w:line="360" w:lineRule="auto"/>
              <w:ind w:right="57"/>
              <w:jc w:val="both"/>
              <w:rPr>
                <w:b/>
                <w:lang w:val="tt-RU"/>
              </w:rPr>
            </w:pPr>
            <w:r w:rsidRPr="00034352">
              <w:rPr>
                <w:b/>
              </w:rPr>
              <w:t>Руководители секции:</w:t>
            </w:r>
            <w:r w:rsidR="00DA522A" w:rsidRPr="00034352">
              <w:rPr>
                <w:b/>
              </w:rPr>
              <w:t xml:space="preserve"> </w:t>
            </w:r>
            <w:proofErr w:type="spellStart"/>
            <w:r w:rsidR="00DA522A" w:rsidRPr="00034352">
              <w:rPr>
                <w:b/>
              </w:rPr>
              <w:t>Сабирова</w:t>
            </w:r>
            <w:proofErr w:type="spellEnd"/>
            <w:r w:rsidR="00DA522A" w:rsidRPr="00034352">
              <w:rPr>
                <w:b/>
              </w:rPr>
              <w:t xml:space="preserve"> Р.Г., преподаватель биологии; </w:t>
            </w:r>
            <w:proofErr w:type="spellStart"/>
            <w:r w:rsidR="00DA522A" w:rsidRPr="00034352">
              <w:rPr>
                <w:b/>
              </w:rPr>
              <w:t>Гайнутдинова</w:t>
            </w:r>
            <w:proofErr w:type="spellEnd"/>
            <w:r w:rsidR="00DA522A" w:rsidRPr="00034352">
              <w:rPr>
                <w:b/>
              </w:rPr>
              <w:t xml:space="preserve"> Р.М., преподаватель математики</w:t>
            </w:r>
          </w:p>
        </w:tc>
      </w:tr>
      <w:tr w:rsidR="00981DE0" w:rsidRPr="003F7C98" w:rsidTr="00251521">
        <w:tc>
          <w:tcPr>
            <w:tcW w:w="6912" w:type="dxa"/>
          </w:tcPr>
          <w:p w:rsidR="00981DE0" w:rsidRPr="003F7C98" w:rsidRDefault="00981DE0" w:rsidP="00251521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F7C98">
              <w:rPr>
                <w:b/>
                <w:bCs/>
                <w:i/>
                <w:iCs/>
              </w:rPr>
              <w:t>Абдуллина  Л.</w:t>
            </w:r>
            <w:r w:rsidRPr="003F7C98">
              <w:rPr>
                <w:b/>
              </w:rPr>
              <w:t xml:space="preserve"> МАТЕМАТИКА И КРЕДИТЫ</w:t>
            </w:r>
          </w:p>
        </w:tc>
      </w:tr>
      <w:tr w:rsidR="00981DE0" w:rsidRPr="003F7C98" w:rsidTr="00251521">
        <w:tc>
          <w:tcPr>
            <w:tcW w:w="6912" w:type="dxa"/>
          </w:tcPr>
          <w:p w:rsidR="00981DE0" w:rsidRPr="003F7C98" w:rsidRDefault="00981DE0" w:rsidP="00251521">
            <w:pPr>
              <w:spacing w:line="360" w:lineRule="auto"/>
              <w:jc w:val="both"/>
              <w:outlineLvl w:val="0"/>
              <w:rPr>
                <w:sz w:val="28"/>
                <w:szCs w:val="28"/>
              </w:rPr>
            </w:pPr>
            <w:r w:rsidRPr="003F7C98">
              <w:rPr>
                <w:rFonts w:eastAsia="Calibri"/>
                <w:b/>
                <w:bCs/>
                <w:i/>
                <w:kern w:val="36"/>
              </w:rPr>
              <w:t xml:space="preserve">Абдуллина Т.Ф. </w:t>
            </w:r>
            <w:r w:rsidRPr="003F7C98">
              <w:rPr>
                <w:rFonts w:eastAsia="Calibri"/>
                <w:b/>
                <w:bCs/>
                <w:kern w:val="36"/>
              </w:rPr>
              <w:t>ИЗГОТОВЛЕНИЕ КОРЗИНЫ В ТЕХНИКЕ ВЯЗАНИЯ КРЮЧКОМ ИЗ  ТРИКОТАЖНОЙ ПРЯЖИ</w:t>
            </w:r>
          </w:p>
        </w:tc>
      </w:tr>
      <w:tr w:rsidR="00981DE0" w:rsidRPr="003F7C98" w:rsidTr="00251521">
        <w:tc>
          <w:tcPr>
            <w:tcW w:w="6912" w:type="dxa"/>
          </w:tcPr>
          <w:p w:rsidR="00981DE0" w:rsidRPr="003F7C98" w:rsidRDefault="006D0B6B" w:rsidP="00251521">
            <w:pPr>
              <w:shd w:val="clear" w:color="auto" w:fill="FFFFFF"/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3F7C98">
              <w:rPr>
                <w:b/>
                <w:i/>
              </w:rPr>
              <w:t>Бергалина</w:t>
            </w:r>
            <w:proofErr w:type="spellEnd"/>
            <w:r w:rsidRPr="003F7C98">
              <w:rPr>
                <w:b/>
                <w:i/>
              </w:rPr>
              <w:t xml:space="preserve"> А.</w:t>
            </w:r>
            <w:r w:rsidRPr="003F7C98">
              <w:rPr>
                <w:b/>
                <w:i/>
                <w:color w:val="FF0000"/>
              </w:rPr>
              <w:t xml:space="preserve"> </w:t>
            </w:r>
            <w:r w:rsidRPr="003F7C98">
              <w:rPr>
                <w:b/>
              </w:rPr>
              <w:t>ТВОРЧЕСКИЙ ПРОЕКТ</w:t>
            </w:r>
            <w:r w:rsidRPr="003F7C98">
              <w:rPr>
                <w:b/>
                <w:bCs/>
              </w:rPr>
              <w:t xml:space="preserve"> </w:t>
            </w:r>
            <w:r w:rsidRPr="003F7C98">
              <w:rPr>
                <w:b/>
              </w:rPr>
              <w:t>«СОВРЕМЕННАЯ ОДЕЖДА С ТАТАРСКИМ НАЦИОНАЛЬНЫМ ОРНАМЕНТОМ»</w:t>
            </w:r>
          </w:p>
        </w:tc>
      </w:tr>
      <w:tr w:rsidR="00B57B23" w:rsidRPr="003F7C98" w:rsidTr="00251521">
        <w:tc>
          <w:tcPr>
            <w:tcW w:w="6912" w:type="dxa"/>
          </w:tcPr>
          <w:p w:rsidR="00B57B23" w:rsidRPr="003F7C98" w:rsidRDefault="00B57B23" w:rsidP="00251521">
            <w:pPr>
              <w:shd w:val="clear" w:color="auto" w:fill="FFFFFF"/>
              <w:spacing w:line="360" w:lineRule="auto"/>
              <w:jc w:val="both"/>
              <w:rPr>
                <w:b/>
                <w:i/>
              </w:rPr>
            </w:pPr>
            <w:r w:rsidRPr="003F7C98">
              <w:rPr>
                <w:b/>
                <w:bCs/>
                <w:i/>
                <w:iCs/>
                <w:lang w:val="tt-RU"/>
              </w:rPr>
              <w:t xml:space="preserve">Гайнутдинова М., Салахова З. </w:t>
            </w:r>
            <w:r w:rsidRPr="003F7C98">
              <w:rPr>
                <w:b/>
                <w:lang w:val="tt-RU" w:eastAsia="en-US"/>
              </w:rPr>
              <w:t>ВУЛКАНЫ</w:t>
            </w:r>
          </w:p>
        </w:tc>
      </w:tr>
      <w:tr w:rsidR="00981DE0" w:rsidRPr="006D0B6B" w:rsidTr="00251521">
        <w:tc>
          <w:tcPr>
            <w:tcW w:w="6912" w:type="dxa"/>
          </w:tcPr>
          <w:p w:rsidR="00981DE0" w:rsidRPr="003F7C98" w:rsidRDefault="006D0B6B" w:rsidP="00251521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F7C98">
              <w:rPr>
                <w:b/>
                <w:bCs/>
                <w:i/>
              </w:rPr>
              <w:t>Гараева</w:t>
            </w:r>
            <w:proofErr w:type="spellEnd"/>
            <w:r w:rsidRPr="003F7C98">
              <w:rPr>
                <w:b/>
                <w:bCs/>
                <w:i/>
              </w:rPr>
              <w:t xml:space="preserve"> Р.</w:t>
            </w:r>
            <w:r w:rsidRPr="003F7C98">
              <w:rPr>
                <w:b/>
                <w:bCs/>
              </w:rPr>
              <w:t xml:space="preserve"> ЗАДАЧА АХМЕСА</w:t>
            </w:r>
          </w:p>
        </w:tc>
      </w:tr>
      <w:tr w:rsidR="00981DE0" w:rsidRPr="006D0B6B" w:rsidTr="00251521">
        <w:tc>
          <w:tcPr>
            <w:tcW w:w="6912" w:type="dxa"/>
          </w:tcPr>
          <w:p w:rsidR="00981DE0" w:rsidRPr="003F7C98" w:rsidRDefault="006D0B6B" w:rsidP="00251521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F7C98">
              <w:rPr>
                <w:b/>
                <w:bCs/>
                <w:i/>
                <w:iCs/>
              </w:rPr>
              <w:t>Гатауллина</w:t>
            </w:r>
            <w:proofErr w:type="spellEnd"/>
            <w:r w:rsidRPr="003F7C98">
              <w:rPr>
                <w:b/>
                <w:bCs/>
                <w:i/>
                <w:iCs/>
              </w:rPr>
              <w:t xml:space="preserve"> А., </w:t>
            </w:r>
            <w:proofErr w:type="spellStart"/>
            <w:r w:rsidRPr="003F7C98">
              <w:rPr>
                <w:b/>
                <w:bCs/>
                <w:i/>
                <w:iCs/>
              </w:rPr>
              <w:t>Набиуллина</w:t>
            </w:r>
            <w:proofErr w:type="spellEnd"/>
            <w:r w:rsidRPr="003F7C98">
              <w:rPr>
                <w:b/>
                <w:bCs/>
                <w:i/>
                <w:iCs/>
              </w:rPr>
              <w:t xml:space="preserve"> З. </w:t>
            </w:r>
            <w:r w:rsidRPr="003F7C98">
              <w:rPr>
                <w:b/>
                <w:lang w:eastAsia="en-US"/>
              </w:rPr>
              <w:t>ФИДЖИТАЛ СПОРТ В ОБРАЗОВАНИИ КАК СИНЕРГИЯ ФИЗИЧЕСКОЙ АКТИВНОСТИ И ЦИФРОВЫХ ТЕХНОЛОГИЙ</w:t>
            </w:r>
          </w:p>
        </w:tc>
      </w:tr>
      <w:tr w:rsidR="00981DE0" w:rsidRPr="003F7C98" w:rsidTr="00251521">
        <w:tc>
          <w:tcPr>
            <w:tcW w:w="6912" w:type="dxa"/>
          </w:tcPr>
          <w:p w:rsidR="00981DE0" w:rsidRPr="003F7C98" w:rsidRDefault="006D0B6B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F7C98">
              <w:rPr>
                <w:b/>
                <w:bCs/>
                <w:i/>
                <w:iCs/>
              </w:rPr>
              <w:t xml:space="preserve">Кузьмина Е., Якубова А. </w:t>
            </w:r>
            <w:r w:rsidRPr="003F7C98">
              <w:rPr>
                <w:b/>
                <w:lang w:eastAsia="en-US"/>
              </w:rPr>
              <w:t>ГИГИЕНА ПОЛОСТИ РТА</w:t>
            </w:r>
          </w:p>
        </w:tc>
      </w:tr>
      <w:tr w:rsidR="00981DE0" w:rsidRPr="003F7C98" w:rsidTr="00251521">
        <w:tc>
          <w:tcPr>
            <w:tcW w:w="6912" w:type="dxa"/>
          </w:tcPr>
          <w:p w:rsidR="00981DE0" w:rsidRPr="003F7C98" w:rsidRDefault="006D0B6B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3F7C98">
              <w:rPr>
                <w:b/>
                <w:bCs/>
                <w:i/>
                <w:iCs/>
              </w:rPr>
              <w:lastRenderedPageBreak/>
              <w:t>Минзянова</w:t>
            </w:r>
            <w:proofErr w:type="spellEnd"/>
            <w:r w:rsidRPr="003F7C98">
              <w:rPr>
                <w:b/>
                <w:bCs/>
                <w:i/>
                <w:iCs/>
              </w:rPr>
              <w:t xml:space="preserve"> Р.А. </w:t>
            </w:r>
            <w:r w:rsidRPr="003F7C98">
              <w:rPr>
                <w:b/>
              </w:rPr>
              <w:t xml:space="preserve">ОПРЕДЕЛЕНИЕ ПОКАЗАТЕЛЕЙ </w:t>
            </w:r>
            <w:r w:rsidRPr="003F7C98">
              <w:rPr>
                <w:b/>
                <w:lang w:val="en-US"/>
              </w:rPr>
              <w:t>pH</w:t>
            </w:r>
            <w:r w:rsidRPr="003F7C98">
              <w:rPr>
                <w:b/>
              </w:rPr>
              <w:t xml:space="preserve"> СРЕДСТВ ЛИЧНОЙ ГИГИЕНЫ</w:t>
            </w:r>
          </w:p>
        </w:tc>
      </w:tr>
      <w:tr w:rsidR="006D0B6B" w:rsidRPr="003F7C98" w:rsidTr="00251521">
        <w:tc>
          <w:tcPr>
            <w:tcW w:w="6912" w:type="dxa"/>
          </w:tcPr>
          <w:p w:rsidR="006D0B6B" w:rsidRPr="003F7C98" w:rsidRDefault="006D0B6B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F7C98">
              <w:rPr>
                <w:b/>
                <w:bCs/>
                <w:i/>
                <w:iCs/>
              </w:rPr>
              <w:t xml:space="preserve">Набиева А. </w:t>
            </w:r>
            <w:r w:rsidRPr="003F7C98">
              <w:rPr>
                <w:b/>
              </w:rPr>
              <w:t>ЭКОЛОГИЧЕСКИЕ ОСОБЕННОСТИ ПИТАНИЯ И МЕСТО</w:t>
            </w:r>
            <w:r>
              <w:rPr>
                <w:b/>
              </w:rPr>
              <w:t xml:space="preserve"> </w:t>
            </w:r>
            <w:r w:rsidRPr="003F7C98">
              <w:rPr>
                <w:b/>
              </w:rPr>
              <w:t>ОБИТАНИЯ СЕМЕЙСТВА ВОРОНОВЫЕ</w:t>
            </w:r>
            <w:r>
              <w:rPr>
                <w:b/>
              </w:rPr>
              <w:t>:</w:t>
            </w:r>
            <w:r w:rsidRPr="003F7C98">
              <w:rPr>
                <w:b/>
              </w:rPr>
              <w:t xml:space="preserve"> НА ПРИМЕРЕ ГРАЧА</w:t>
            </w:r>
          </w:p>
        </w:tc>
      </w:tr>
      <w:tr w:rsidR="006D0B6B" w:rsidRPr="003F7C98" w:rsidTr="00251521">
        <w:tc>
          <w:tcPr>
            <w:tcW w:w="6912" w:type="dxa"/>
          </w:tcPr>
          <w:p w:rsidR="006D0B6B" w:rsidRPr="003F7C98" w:rsidRDefault="006D0B6B" w:rsidP="00251521">
            <w:pPr>
              <w:spacing w:line="360" w:lineRule="auto"/>
              <w:jc w:val="both"/>
              <w:rPr>
                <w:b/>
                <w:bCs/>
                <w:i/>
                <w:iCs/>
              </w:rPr>
            </w:pPr>
            <w:proofErr w:type="spellStart"/>
            <w:r w:rsidRPr="003F7C98">
              <w:rPr>
                <w:b/>
                <w:bCs/>
                <w:i/>
                <w:color w:val="000000"/>
              </w:rPr>
              <w:t>Сибгатуллина</w:t>
            </w:r>
            <w:proofErr w:type="spellEnd"/>
            <w:r w:rsidRPr="003F7C98">
              <w:rPr>
                <w:b/>
                <w:bCs/>
                <w:i/>
                <w:color w:val="000000"/>
              </w:rPr>
              <w:t xml:space="preserve"> Н., Ибрагимова Г. </w:t>
            </w:r>
            <w:r w:rsidRPr="003F7C98">
              <w:rPr>
                <w:b/>
                <w:bCs/>
                <w:color w:val="000000"/>
              </w:rPr>
              <w:t>ЭКОЛОГИЧЕСКАЯ ТРОПА ПО ПРОСТОРАМ БАЛТАСИНСКОГО РАЙОНА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034352" w:rsidRDefault="005A59E5" w:rsidP="00251521">
            <w:pPr>
              <w:spacing w:line="360" w:lineRule="auto"/>
              <w:jc w:val="both"/>
              <w:rPr>
                <w:b/>
                <w:bCs/>
                <w:i/>
                <w:iCs/>
              </w:rPr>
            </w:pPr>
            <w:proofErr w:type="spellStart"/>
            <w:r w:rsidRPr="00034352">
              <w:rPr>
                <w:b/>
                <w:bCs/>
                <w:i/>
                <w:iCs/>
              </w:rPr>
              <w:t>Фазлиева</w:t>
            </w:r>
            <w:proofErr w:type="spellEnd"/>
            <w:r w:rsidRPr="00034352">
              <w:rPr>
                <w:b/>
                <w:bCs/>
                <w:i/>
                <w:iCs/>
              </w:rPr>
              <w:t xml:space="preserve"> З.</w:t>
            </w:r>
            <w:r w:rsidRPr="00034352">
              <w:rPr>
                <w:b/>
              </w:rPr>
              <w:t xml:space="preserve"> АРБУЗЫ И ДЫНИ В СРЕДНЕЙ ПОЛОСЕ РОССИИ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034352" w:rsidRDefault="005A59E5" w:rsidP="00251521">
            <w:pPr>
              <w:spacing w:line="360" w:lineRule="auto"/>
              <w:jc w:val="both"/>
              <w:rPr>
                <w:b/>
                <w:lang w:val="tt-RU"/>
              </w:rPr>
            </w:pPr>
            <w:r w:rsidRPr="00034352">
              <w:rPr>
                <w:b/>
                <w:lang w:val="tt-RU"/>
              </w:rPr>
              <w:t>Секция 2. Общественные науки</w:t>
            </w:r>
          </w:p>
          <w:p w:rsidR="005A59E5" w:rsidRPr="00034352" w:rsidRDefault="00034352" w:rsidP="00251521">
            <w:pPr>
              <w:spacing w:line="360" w:lineRule="auto"/>
              <w:ind w:right="57"/>
              <w:jc w:val="both"/>
              <w:rPr>
                <w:b/>
              </w:rPr>
            </w:pPr>
            <w:r w:rsidRPr="00034352">
              <w:rPr>
                <w:b/>
              </w:rPr>
              <w:t>(аудитория № 203</w:t>
            </w:r>
            <w:r w:rsidR="005A59E5" w:rsidRPr="00034352">
              <w:rPr>
                <w:b/>
              </w:rPr>
              <w:t>)</w:t>
            </w:r>
          </w:p>
          <w:p w:rsidR="005A59E5" w:rsidRPr="00034352" w:rsidRDefault="005A59E5" w:rsidP="00251521">
            <w:pPr>
              <w:spacing w:line="360" w:lineRule="auto"/>
              <w:ind w:right="57"/>
              <w:jc w:val="both"/>
              <w:rPr>
                <w:b/>
                <w:lang w:val="tt-RU"/>
              </w:rPr>
            </w:pPr>
            <w:r w:rsidRPr="00034352">
              <w:rPr>
                <w:b/>
              </w:rPr>
              <w:t>Руководители секции: Низаметдинов И.Б., преподаватель философии и обществознания</w:t>
            </w:r>
            <w:r w:rsidR="00034352">
              <w:rPr>
                <w:b/>
              </w:rPr>
              <w:t xml:space="preserve">; </w:t>
            </w:r>
            <w:proofErr w:type="spellStart"/>
            <w:r w:rsidR="00034352">
              <w:rPr>
                <w:b/>
              </w:rPr>
              <w:t>Шигабуддинова</w:t>
            </w:r>
            <w:proofErr w:type="spellEnd"/>
            <w:r w:rsidR="00034352">
              <w:rPr>
                <w:b/>
              </w:rPr>
              <w:t xml:space="preserve"> Г.Х., преподаватель татарского языка и литературы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6D0B6B" w:rsidRDefault="005A59E5" w:rsidP="00251521">
            <w:pPr>
              <w:spacing w:line="360" w:lineRule="auto"/>
              <w:jc w:val="both"/>
              <w:rPr>
                <w:b/>
                <w:color w:val="FF0000"/>
                <w:lang w:val="tt-RU"/>
              </w:rPr>
            </w:pPr>
            <w:proofErr w:type="spellStart"/>
            <w:r w:rsidRPr="003F7C98">
              <w:rPr>
                <w:b/>
                <w:i/>
                <w:color w:val="000000"/>
              </w:rPr>
              <w:t>Газизуллина</w:t>
            </w:r>
            <w:proofErr w:type="spellEnd"/>
            <w:r w:rsidRPr="003F7C98">
              <w:rPr>
                <w:b/>
                <w:i/>
                <w:color w:val="000000"/>
              </w:rPr>
              <w:t xml:space="preserve"> Н.И. </w:t>
            </w:r>
            <w:r w:rsidRPr="003F7C98">
              <w:rPr>
                <w:b/>
                <w:color w:val="000000"/>
              </w:rPr>
              <w:t>БЛАГОУСТРОЙСТВО И ОЗЕЛЕНЕНИЕ ПАМЯТНИКА УЧАСТНИКАМ ВОВ В ДЕРЕВНЕ САРДЫГАН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3F7C98">
              <w:rPr>
                <w:b/>
                <w:i/>
              </w:rPr>
              <w:t>Зиятдинова</w:t>
            </w:r>
            <w:proofErr w:type="spellEnd"/>
            <w:r w:rsidRPr="003F7C98">
              <w:rPr>
                <w:b/>
                <w:i/>
              </w:rPr>
              <w:t xml:space="preserve"> А.А.</w:t>
            </w:r>
            <w:r w:rsidRPr="003F7C98">
              <w:t xml:space="preserve"> </w:t>
            </w:r>
            <w:r w:rsidRPr="003F7C98">
              <w:rPr>
                <w:b/>
              </w:rPr>
              <w:t>ЧЕТЫРЕ ГОРЯЧИЕ ТОЧКИ В ИСТОРИИ ФАЙЗРАХМАНОВЫХ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F7C98">
              <w:rPr>
                <w:b/>
                <w:i/>
                <w:lang w:val="tt-RU"/>
              </w:rPr>
              <w:t>Исхакова И.</w:t>
            </w:r>
            <w:r w:rsidRPr="003F7C98">
              <w:rPr>
                <w:lang w:val="tt-RU"/>
              </w:rPr>
              <w:t xml:space="preserve"> </w:t>
            </w:r>
            <w:r w:rsidRPr="003F7C98">
              <w:rPr>
                <w:b/>
                <w:lang w:val="tt-RU"/>
              </w:rPr>
              <w:t>ТАТАР ТЕЛЕНДӘ БЕРЕНЧЕ ГАЗЕТА-ЖУРНАЛЛАР ҺӘМ БҮГЕНГЕ КӨН МАТБУГАТЫНА АЛАРНЫҢ ЙОГЫНТЫСЫ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F7C98">
              <w:rPr>
                <w:b/>
                <w:i/>
                <w:lang w:val="tt-RU"/>
              </w:rPr>
              <w:t>Набиева А.</w:t>
            </w:r>
            <w:r>
              <w:rPr>
                <w:b/>
                <w:lang w:val="tt-RU"/>
              </w:rPr>
              <w:t xml:space="preserve"> КӨЕКБАШ - </w:t>
            </w:r>
            <w:r w:rsidRPr="003F7C98">
              <w:rPr>
                <w:b/>
                <w:lang w:val="tt-RU"/>
              </w:rPr>
              <w:t>БӨЕК РОССИЯНЕҢ КЕЧКЕНӘ БЕР ПОЧМАГЫ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3F7C98">
              <w:rPr>
                <w:b/>
                <w:i/>
              </w:rPr>
              <w:lastRenderedPageBreak/>
              <w:t>Субаева</w:t>
            </w:r>
            <w:proofErr w:type="spellEnd"/>
            <w:r w:rsidRPr="003F7C98">
              <w:rPr>
                <w:b/>
                <w:i/>
              </w:rPr>
              <w:t xml:space="preserve"> М.</w:t>
            </w:r>
            <w:r w:rsidRPr="003F7C98">
              <w:t xml:space="preserve"> </w:t>
            </w:r>
            <w:r w:rsidRPr="003F7C98">
              <w:rPr>
                <w:b/>
              </w:rPr>
              <w:t>НРАВСТВЕННЫЙ ПОДВИГ УЧИТЕЛЯ НА СТРАНИЦАХ ПОВЕСТИ ЧИНГИЗА АЙТМАТОВА «ПЕРВЫЙ УЧИТЕЛЬ»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3F7C98">
              <w:rPr>
                <w:b/>
                <w:bCs/>
                <w:i/>
                <w:iCs/>
              </w:rPr>
              <w:t>Умбарова</w:t>
            </w:r>
            <w:proofErr w:type="spellEnd"/>
            <w:r w:rsidRPr="003F7C98">
              <w:rPr>
                <w:b/>
                <w:bCs/>
                <w:i/>
                <w:iCs/>
              </w:rPr>
              <w:t xml:space="preserve"> Р. </w:t>
            </w:r>
            <w:r w:rsidRPr="003F7C98">
              <w:rPr>
                <w:b/>
                <w:lang w:eastAsia="en-US"/>
              </w:rPr>
              <w:t>РОЛЬ ВЗАИМОДЕЙСТВИЯ ШКОЛЫ И СЕМЬИ В СОЦИАЛЬНОЙ АДАПТАЦИИ ШКОЛЬНИКА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3F7C98">
              <w:rPr>
                <w:b/>
                <w:bCs/>
                <w:i/>
                <w:iCs/>
              </w:rPr>
              <w:t>Филипова</w:t>
            </w:r>
            <w:proofErr w:type="spellEnd"/>
            <w:r w:rsidRPr="003F7C98">
              <w:rPr>
                <w:b/>
                <w:bCs/>
                <w:i/>
                <w:iCs/>
              </w:rPr>
              <w:t xml:space="preserve"> П.А. </w:t>
            </w:r>
            <w:r w:rsidRPr="003F7C98">
              <w:rPr>
                <w:b/>
              </w:rPr>
              <w:t>ВЛИЯНИЕ ЭМОЦИЙ НА ПОВЕДЕНИЕ: В МУЛЬТФИЛЬМЕ И В ЖИЗНИ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b/>
                <w:bCs/>
                <w:i/>
                <w:iCs/>
              </w:rPr>
            </w:pPr>
            <w:r w:rsidRPr="003F7C98">
              <w:rPr>
                <w:b/>
                <w:bCs/>
                <w:i/>
                <w:iCs/>
                <w:lang w:val="tt-RU"/>
              </w:rPr>
              <w:t xml:space="preserve">Хабибуллина Л. </w:t>
            </w:r>
            <w:r w:rsidRPr="003F7C98">
              <w:rPr>
                <w:b/>
                <w:lang w:val="tt-RU" w:eastAsia="en-US"/>
              </w:rPr>
              <w:t>КАЗЫЙ ҺӘМ ПЕДАГОГ МӨХЛИСӘ БУБЫЙ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b/>
                <w:bCs/>
                <w:i/>
                <w:iCs/>
              </w:rPr>
            </w:pPr>
            <w:proofErr w:type="spellStart"/>
            <w:r w:rsidRPr="003F7C98">
              <w:rPr>
                <w:b/>
                <w:i/>
              </w:rPr>
              <w:t>Ющик</w:t>
            </w:r>
            <w:proofErr w:type="spellEnd"/>
            <w:r w:rsidRPr="003F7C98">
              <w:rPr>
                <w:b/>
                <w:i/>
              </w:rPr>
              <w:t xml:space="preserve"> Э., </w:t>
            </w:r>
            <w:proofErr w:type="spellStart"/>
            <w:r w:rsidRPr="003F7C98">
              <w:rPr>
                <w:b/>
                <w:i/>
              </w:rPr>
              <w:t>Хазеева</w:t>
            </w:r>
            <w:proofErr w:type="spellEnd"/>
            <w:r w:rsidRPr="003F7C98">
              <w:rPr>
                <w:b/>
                <w:i/>
              </w:rPr>
              <w:t xml:space="preserve"> А. </w:t>
            </w:r>
            <w:r w:rsidRPr="003F7C98">
              <w:rPr>
                <w:b/>
              </w:rPr>
              <w:t>ДЕТСКАЯ  БЕСПРИЗОРНОСТЬ В  ТАССР В ПОСЛЕВОЕННЫЙ ПЕРИОД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9E5" w:rsidRPr="003F7C98" w:rsidTr="00251521">
        <w:tc>
          <w:tcPr>
            <w:tcW w:w="6912" w:type="dxa"/>
          </w:tcPr>
          <w:p w:rsidR="005A59E5" w:rsidRPr="00034352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lang w:val="tt-RU"/>
              </w:rPr>
            </w:pPr>
            <w:r w:rsidRPr="00034352">
              <w:rPr>
                <w:b/>
                <w:lang w:val="tt-RU"/>
              </w:rPr>
              <w:t>Секция 3. Филологические науки</w:t>
            </w:r>
          </w:p>
          <w:p w:rsidR="005A59E5" w:rsidRDefault="00034352" w:rsidP="00251521">
            <w:pPr>
              <w:spacing w:line="360" w:lineRule="auto"/>
              <w:ind w:right="57"/>
              <w:jc w:val="both"/>
              <w:rPr>
                <w:b/>
              </w:rPr>
            </w:pPr>
            <w:r>
              <w:rPr>
                <w:b/>
              </w:rPr>
              <w:t>(аудитория № 202</w:t>
            </w:r>
            <w:r w:rsidR="005A59E5">
              <w:rPr>
                <w:b/>
              </w:rPr>
              <w:t>)</w:t>
            </w:r>
          </w:p>
          <w:p w:rsidR="005A59E5" w:rsidRPr="003F7C98" w:rsidRDefault="00034352" w:rsidP="00251521">
            <w:pPr>
              <w:spacing w:line="360" w:lineRule="auto"/>
              <w:ind w:right="57"/>
              <w:jc w:val="both"/>
              <w:rPr>
                <w:b/>
                <w:i/>
                <w:lang w:val="tt-RU"/>
              </w:rPr>
            </w:pPr>
            <w:r>
              <w:rPr>
                <w:b/>
              </w:rPr>
              <w:t>Руководители секции: Вали</w:t>
            </w:r>
            <w:r w:rsidR="005A59E5">
              <w:rPr>
                <w:b/>
              </w:rPr>
              <w:t xml:space="preserve">ева Ф.Г., преподаватель английского языка; </w:t>
            </w:r>
            <w:proofErr w:type="spellStart"/>
            <w:r w:rsidR="00882E69">
              <w:rPr>
                <w:b/>
              </w:rPr>
              <w:t>Файзрахманова</w:t>
            </w:r>
            <w:proofErr w:type="spellEnd"/>
            <w:r w:rsidR="00882E69">
              <w:rPr>
                <w:b/>
              </w:rPr>
              <w:t xml:space="preserve"> А.И., преподаватель русского языка и литературы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981DE0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lang w:val="tt-RU"/>
              </w:rPr>
            </w:pPr>
            <w:proofErr w:type="spellStart"/>
            <w:r w:rsidRPr="003F7C98">
              <w:rPr>
                <w:b/>
                <w:bCs/>
                <w:i/>
                <w:iCs/>
              </w:rPr>
              <w:t>Ахметзанова</w:t>
            </w:r>
            <w:proofErr w:type="spellEnd"/>
            <w:r w:rsidRPr="003F7C98">
              <w:rPr>
                <w:b/>
                <w:bCs/>
                <w:i/>
                <w:iCs/>
              </w:rPr>
              <w:t xml:space="preserve"> К. </w:t>
            </w:r>
            <w:r w:rsidRPr="003F7C98">
              <w:rPr>
                <w:b/>
              </w:rPr>
              <w:t>РОЛЬ ГЛАГОЛОВ В ПОВЕСТИ А.</w:t>
            </w:r>
            <w:r>
              <w:rPr>
                <w:b/>
              </w:rPr>
              <w:t>С.</w:t>
            </w:r>
            <w:r w:rsidRPr="003F7C98">
              <w:rPr>
                <w:b/>
              </w:rPr>
              <w:t>ПУШКИНА «МЕТЕЛЬ»</w:t>
            </w:r>
          </w:p>
        </w:tc>
      </w:tr>
      <w:tr w:rsidR="009F13B0" w:rsidRPr="003F7C98" w:rsidTr="00251521">
        <w:tc>
          <w:tcPr>
            <w:tcW w:w="6912" w:type="dxa"/>
          </w:tcPr>
          <w:p w:rsidR="009F13B0" w:rsidRPr="003F7C98" w:rsidRDefault="009F13B0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Ахунова С. </w:t>
            </w:r>
            <w:r w:rsidRPr="001526B7">
              <w:rPr>
                <w:b/>
              </w:rPr>
              <w:t>СПОРТ В ЖИЗНИ РУССКИХ ПИСАТЕЛЕЙ, ОТРАЖЕНИЕ ТЕМЫ СПОРТА В ТВОРЧЕСТВЕ</w:t>
            </w:r>
          </w:p>
        </w:tc>
      </w:tr>
      <w:tr w:rsidR="005A59E5" w:rsidRPr="00034352" w:rsidTr="00251521">
        <w:tc>
          <w:tcPr>
            <w:tcW w:w="6912" w:type="dxa"/>
          </w:tcPr>
          <w:p w:rsidR="005A59E5" w:rsidRPr="00981DE0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i/>
                <w:iCs/>
                <w:lang w:val="en-US"/>
              </w:rPr>
            </w:pPr>
            <w:proofErr w:type="spellStart"/>
            <w:r w:rsidRPr="003F7C98">
              <w:rPr>
                <w:rFonts w:eastAsia="Calibri"/>
                <w:b/>
                <w:bCs/>
                <w:i/>
                <w:iCs/>
                <w:lang w:eastAsia="en-US"/>
              </w:rPr>
              <w:t>Бариева</w:t>
            </w:r>
            <w:proofErr w:type="spellEnd"/>
            <w:r w:rsidRPr="003F7C98">
              <w:rPr>
                <w:rFonts w:eastAsia="Calibri"/>
                <w:b/>
                <w:bCs/>
                <w:i/>
                <w:iCs/>
                <w:lang w:val="en-US" w:eastAsia="en-US"/>
              </w:rPr>
              <w:t xml:space="preserve"> </w:t>
            </w:r>
            <w:r w:rsidRPr="003F7C98">
              <w:rPr>
                <w:rFonts w:eastAsia="Calibri"/>
                <w:b/>
                <w:bCs/>
                <w:i/>
                <w:iCs/>
                <w:lang w:eastAsia="en-US"/>
              </w:rPr>
              <w:t>З</w:t>
            </w:r>
            <w:r w:rsidRPr="003F7C98">
              <w:rPr>
                <w:rFonts w:eastAsia="Calibri"/>
                <w:b/>
                <w:bCs/>
                <w:i/>
                <w:iCs/>
                <w:lang w:val="en-US" w:eastAsia="en-US"/>
              </w:rPr>
              <w:t>.</w:t>
            </w:r>
            <w:r w:rsidRPr="003F7C98">
              <w:rPr>
                <w:rFonts w:eastAsia="Calibri"/>
                <w:b/>
                <w:bCs/>
                <w:i/>
                <w:iCs/>
                <w:lang w:eastAsia="en-US"/>
              </w:rPr>
              <w:t>Р</w:t>
            </w:r>
            <w:r w:rsidRPr="003F7C98">
              <w:rPr>
                <w:rFonts w:eastAsia="Calibri"/>
                <w:b/>
                <w:bCs/>
                <w:i/>
                <w:iCs/>
                <w:lang w:val="en-US" w:eastAsia="en-US"/>
              </w:rPr>
              <w:t xml:space="preserve">., </w:t>
            </w:r>
            <w:proofErr w:type="spellStart"/>
            <w:r w:rsidRPr="003F7C98">
              <w:rPr>
                <w:rFonts w:eastAsiaTheme="minorHAnsi"/>
                <w:b/>
                <w:bCs/>
                <w:i/>
                <w:iCs/>
                <w:lang w:eastAsia="en-US"/>
              </w:rPr>
              <w:t>Сайфутдинова</w:t>
            </w:r>
            <w:proofErr w:type="spellEnd"/>
            <w:r w:rsidRPr="003F7C98">
              <w:rPr>
                <w:rFonts w:eastAsiaTheme="minorHAnsi"/>
                <w:b/>
                <w:bCs/>
                <w:i/>
                <w:iCs/>
                <w:lang w:val="en-US" w:eastAsia="en-US"/>
              </w:rPr>
              <w:t xml:space="preserve"> </w:t>
            </w:r>
            <w:r w:rsidRPr="003F7C98">
              <w:rPr>
                <w:rFonts w:eastAsiaTheme="minorHAnsi"/>
                <w:b/>
                <w:bCs/>
                <w:i/>
                <w:iCs/>
                <w:lang w:eastAsia="en-US"/>
              </w:rPr>
              <w:t>И</w:t>
            </w:r>
            <w:r w:rsidRPr="003F7C98">
              <w:rPr>
                <w:rFonts w:eastAsiaTheme="minorHAnsi"/>
                <w:b/>
                <w:bCs/>
                <w:i/>
                <w:iCs/>
                <w:lang w:val="en-US" w:eastAsia="en-US"/>
              </w:rPr>
              <w:t>.</w:t>
            </w:r>
            <w:r w:rsidRPr="003F7C98">
              <w:rPr>
                <w:rFonts w:eastAsiaTheme="minorHAnsi"/>
                <w:b/>
                <w:bCs/>
                <w:i/>
                <w:iCs/>
                <w:lang w:eastAsia="en-US"/>
              </w:rPr>
              <w:t>Н</w:t>
            </w:r>
            <w:r w:rsidRPr="003F7C98">
              <w:rPr>
                <w:rFonts w:eastAsiaTheme="minorHAnsi"/>
                <w:b/>
                <w:bCs/>
                <w:i/>
                <w:iCs/>
                <w:lang w:val="en-US" w:eastAsia="en-US"/>
              </w:rPr>
              <w:t>.</w:t>
            </w:r>
            <w:r w:rsidRPr="003F7C98">
              <w:rPr>
                <w:b/>
                <w:lang w:val="en-US"/>
              </w:rPr>
              <w:t xml:space="preserve"> FEATURES OF THE ORIGIN OF ENGLISH AND TATAR SURNAMES: THEIR COMPARATIVE ANALYSIS</w:t>
            </w:r>
          </w:p>
        </w:tc>
      </w:tr>
      <w:tr w:rsidR="005A59E5" w:rsidRPr="00034352" w:rsidTr="00251521">
        <w:tc>
          <w:tcPr>
            <w:tcW w:w="6912" w:type="dxa"/>
          </w:tcPr>
          <w:p w:rsidR="005A59E5" w:rsidRPr="00981DE0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b/>
                <w:bCs/>
                <w:i/>
                <w:iCs/>
                <w:lang w:val="en-US" w:eastAsia="en-US"/>
              </w:rPr>
            </w:pPr>
            <w:proofErr w:type="spellStart"/>
            <w:r w:rsidRPr="003F7C98">
              <w:rPr>
                <w:rFonts w:eastAsiaTheme="minorHAnsi"/>
                <w:b/>
                <w:bCs/>
                <w:i/>
                <w:iCs/>
                <w:lang w:eastAsia="en-US"/>
              </w:rPr>
              <w:lastRenderedPageBreak/>
              <w:t>Бариева</w:t>
            </w:r>
            <w:proofErr w:type="spellEnd"/>
            <w:r w:rsidRPr="003F7C98">
              <w:rPr>
                <w:rFonts w:eastAsiaTheme="minorHAnsi"/>
                <w:b/>
                <w:bCs/>
                <w:i/>
                <w:iCs/>
                <w:lang w:val="en-US" w:eastAsia="en-US"/>
              </w:rPr>
              <w:t xml:space="preserve"> </w:t>
            </w:r>
            <w:r w:rsidRPr="003F7C98">
              <w:rPr>
                <w:rFonts w:eastAsiaTheme="minorHAnsi"/>
                <w:b/>
                <w:bCs/>
                <w:i/>
                <w:iCs/>
                <w:lang w:eastAsia="en-US"/>
              </w:rPr>
              <w:t>К</w:t>
            </w:r>
            <w:r w:rsidRPr="003F7C98">
              <w:rPr>
                <w:rFonts w:eastAsiaTheme="minorHAnsi"/>
                <w:b/>
                <w:bCs/>
                <w:i/>
                <w:iCs/>
                <w:lang w:val="en-US" w:eastAsia="en-US"/>
              </w:rPr>
              <w:t>.</w:t>
            </w:r>
            <w:r w:rsidRPr="003F7C98">
              <w:rPr>
                <w:b/>
                <w:lang w:val="en-US" w:eastAsia="en-US"/>
              </w:rPr>
              <w:t xml:space="preserve"> THE SECRETS OF STREETS OF BALTASI</w:t>
            </w:r>
          </w:p>
        </w:tc>
      </w:tr>
      <w:tr w:rsidR="005A59E5" w:rsidRPr="006D0B6B" w:rsidTr="00251521">
        <w:tc>
          <w:tcPr>
            <w:tcW w:w="6912" w:type="dxa"/>
          </w:tcPr>
          <w:p w:rsidR="005A59E5" w:rsidRPr="003F7C98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HAnsi"/>
                <w:b/>
                <w:bCs/>
                <w:i/>
                <w:iCs/>
                <w:lang w:eastAsia="en-US"/>
              </w:rPr>
            </w:pPr>
            <w:proofErr w:type="spellStart"/>
            <w:r w:rsidRPr="003F7C98">
              <w:rPr>
                <w:b/>
                <w:i/>
              </w:rPr>
              <w:t>Биккинаева</w:t>
            </w:r>
            <w:proofErr w:type="spellEnd"/>
            <w:r w:rsidRPr="003F7C98">
              <w:rPr>
                <w:b/>
                <w:i/>
              </w:rPr>
              <w:t xml:space="preserve"> Д.Р., </w:t>
            </w:r>
            <w:proofErr w:type="spellStart"/>
            <w:r w:rsidRPr="003F7C98">
              <w:rPr>
                <w:b/>
                <w:i/>
              </w:rPr>
              <w:t>Самигуллина</w:t>
            </w:r>
            <w:proofErr w:type="spellEnd"/>
            <w:r w:rsidRPr="003F7C98">
              <w:rPr>
                <w:b/>
                <w:i/>
              </w:rPr>
              <w:t xml:space="preserve"> И.Ф. </w:t>
            </w:r>
            <w:r w:rsidRPr="003F7C98">
              <w:rPr>
                <w:b/>
              </w:rPr>
              <w:t>РОЛЬ АНГЛИЙСКОГО ЯЗЫКА В СОВРЕМЕННОМ ОБЩЕСТВЕ</w:t>
            </w:r>
          </w:p>
        </w:tc>
      </w:tr>
      <w:tr w:rsidR="005A59E5" w:rsidRPr="006D0B6B" w:rsidTr="00251521">
        <w:tc>
          <w:tcPr>
            <w:tcW w:w="6912" w:type="dxa"/>
          </w:tcPr>
          <w:p w:rsidR="005A59E5" w:rsidRPr="003F7C98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HAnsi"/>
                <w:b/>
                <w:bCs/>
                <w:i/>
                <w:iCs/>
                <w:lang w:eastAsia="en-US"/>
              </w:rPr>
            </w:pPr>
            <w:r w:rsidRPr="003F7C98">
              <w:rPr>
                <w:b/>
                <w:bCs/>
                <w:i/>
                <w:iCs/>
                <w:lang w:val="tt-RU"/>
              </w:rPr>
              <w:t xml:space="preserve">Биктин Р. </w:t>
            </w:r>
            <w:r w:rsidRPr="003F7C98">
              <w:rPr>
                <w:b/>
                <w:bCs/>
                <w:lang w:val="tt-RU" w:eastAsia="en-US"/>
              </w:rPr>
              <w:t>МУСА ҖӘЛИЛ ӘСӘРЛӘРЕНЕҢ ЖАНР ТӨРЛӘРЕН ӨЙРӘНҮ</w:t>
            </w:r>
          </w:p>
        </w:tc>
      </w:tr>
      <w:tr w:rsidR="005A59E5" w:rsidRPr="00034352" w:rsidTr="00251521">
        <w:tc>
          <w:tcPr>
            <w:tcW w:w="6912" w:type="dxa"/>
          </w:tcPr>
          <w:p w:rsidR="005A59E5" w:rsidRPr="006D0B6B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HAnsi"/>
                <w:b/>
                <w:bCs/>
                <w:i/>
                <w:iCs/>
                <w:lang w:val="en-US" w:eastAsia="en-US"/>
              </w:rPr>
            </w:pPr>
            <w:proofErr w:type="spellStart"/>
            <w:r w:rsidRPr="003F7C98">
              <w:rPr>
                <w:b/>
                <w:i/>
              </w:rPr>
              <w:t>Вильданов</w:t>
            </w:r>
            <w:proofErr w:type="spellEnd"/>
            <w:r w:rsidRPr="003F7C98">
              <w:rPr>
                <w:b/>
                <w:i/>
                <w:lang w:val="en-US"/>
              </w:rPr>
              <w:t xml:space="preserve"> </w:t>
            </w:r>
            <w:r w:rsidRPr="003F7C98">
              <w:rPr>
                <w:b/>
                <w:i/>
              </w:rPr>
              <w:t>Р</w:t>
            </w:r>
            <w:r w:rsidRPr="003F7C98">
              <w:rPr>
                <w:b/>
                <w:i/>
                <w:lang w:val="en-US"/>
              </w:rPr>
              <w:t>.</w:t>
            </w:r>
            <w:r w:rsidRPr="003F7C98">
              <w:rPr>
                <w:b/>
                <w:i/>
              </w:rPr>
              <w:t>М</w:t>
            </w:r>
            <w:r w:rsidRPr="003F7C98">
              <w:rPr>
                <w:b/>
                <w:i/>
                <w:lang w:val="en-US"/>
              </w:rPr>
              <w:t>.</w:t>
            </w:r>
            <w:r w:rsidRPr="003F7C98">
              <w:rPr>
                <w:b/>
                <w:lang w:val="en-US"/>
              </w:rPr>
              <w:t xml:space="preserve"> MY NATIVE HOMELAND</w:t>
            </w:r>
          </w:p>
        </w:tc>
      </w:tr>
      <w:tr w:rsidR="009F13B0" w:rsidRPr="009F13B0" w:rsidTr="00251521">
        <w:tc>
          <w:tcPr>
            <w:tcW w:w="6912" w:type="dxa"/>
          </w:tcPr>
          <w:p w:rsidR="009F13B0" w:rsidRPr="003F7C98" w:rsidRDefault="009F13B0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i/>
              </w:rPr>
            </w:pPr>
            <w:proofErr w:type="spellStart"/>
            <w:r w:rsidRPr="001526B7">
              <w:rPr>
                <w:b/>
                <w:i/>
              </w:rPr>
              <w:t>Г</w:t>
            </w:r>
            <w:r>
              <w:rPr>
                <w:b/>
                <w:i/>
              </w:rPr>
              <w:t>арифуллина</w:t>
            </w:r>
            <w:proofErr w:type="spellEnd"/>
            <w:r>
              <w:rPr>
                <w:b/>
                <w:i/>
              </w:rPr>
              <w:t xml:space="preserve"> Р.Р., </w:t>
            </w:r>
            <w:proofErr w:type="spellStart"/>
            <w:r>
              <w:rPr>
                <w:b/>
                <w:i/>
              </w:rPr>
              <w:t>Садыйкова</w:t>
            </w:r>
            <w:proofErr w:type="spellEnd"/>
            <w:r>
              <w:rPr>
                <w:b/>
                <w:i/>
              </w:rPr>
              <w:t xml:space="preserve"> И.И. </w:t>
            </w:r>
            <w:r w:rsidRPr="001526B7">
              <w:rPr>
                <w:b/>
              </w:rPr>
              <w:t>ДЕТСКИЕ ОБРАЗЫ В СТИХОТВОРЕНИЯХ РОЗЫ ШАЙХУТДИНОЙ</w:t>
            </w:r>
          </w:p>
        </w:tc>
      </w:tr>
      <w:tr w:rsidR="005A59E5" w:rsidRPr="006D0B6B" w:rsidTr="00251521">
        <w:tc>
          <w:tcPr>
            <w:tcW w:w="6912" w:type="dxa"/>
          </w:tcPr>
          <w:p w:rsidR="005A59E5" w:rsidRPr="006D0B6B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HAnsi"/>
                <w:b/>
                <w:bCs/>
                <w:i/>
                <w:iCs/>
                <w:lang w:eastAsia="en-US"/>
              </w:rPr>
            </w:pPr>
            <w:proofErr w:type="spellStart"/>
            <w:r w:rsidRPr="003F7C98">
              <w:rPr>
                <w:rFonts w:eastAsiaTheme="minorHAnsi"/>
                <w:b/>
                <w:i/>
                <w:lang w:eastAsia="en-US"/>
              </w:rPr>
              <w:t>Гильмутдинов</w:t>
            </w:r>
            <w:proofErr w:type="spellEnd"/>
            <w:r w:rsidRPr="003F7C98">
              <w:rPr>
                <w:rFonts w:eastAsiaTheme="minorHAnsi"/>
                <w:b/>
                <w:i/>
                <w:lang w:eastAsia="en-US"/>
              </w:rPr>
              <w:t xml:space="preserve"> А., </w:t>
            </w:r>
            <w:proofErr w:type="spellStart"/>
            <w:r w:rsidRPr="003F7C98">
              <w:rPr>
                <w:rFonts w:eastAsiaTheme="minorHAnsi"/>
                <w:b/>
                <w:i/>
                <w:lang w:eastAsia="en-US"/>
              </w:rPr>
              <w:t>Зиганшин</w:t>
            </w:r>
            <w:proofErr w:type="spellEnd"/>
            <w:r w:rsidRPr="003F7C98">
              <w:rPr>
                <w:rFonts w:eastAsiaTheme="minorHAnsi"/>
                <w:b/>
                <w:i/>
                <w:lang w:eastAsia="en-US"/>
              </w:rPr>
              <w:t xml:space="preserve"> С. </w:t>
            </w:r>
            <w:r w:rsidRPr="003F7C98">
              <w:rPr>
                <w:rFonts w:eastAsiaTheme="minorHAnsi"/>
                <w:b/>
                <w:lang w:eastAsia="en-US"/>
              </w:rPr>
              <w:t xml:space="preserve">МЕССЕНДЖЕРЫ </w:t>
            </w:r>
            <w:proofErr w:type="spellStart"/>
            <w:r w:rsidRPr="003F7C98">
              <w:rPr>
                <w:rFonts w:eastAsiaTheme="minorHAnsi"/>
                <w:b/>
                <w:lang w:val="en-US" w:eastAsia="en-US"/>
              </w:rPr>
              <w:t>WHATsAPP</w:t>
            </w:r>
            <w:proofErr w:type="spellEnd"/>
            <w:r w:rsidRPr="003F7C98">
              <w:rPr>
                <w:rFonts w:eastAsiaTheme="minorHAnsi"/>
                <w:b/>
                <w:lang w:eastAsia="en-US"/>
              </w:rPr>
              <w:t xml:space="preserve"> и </w:t>
            </w:r>
            <w:r w:rsidRPr="003F7C98">
              <w:rPr>
                <w:rFonts w:eastAsiaTheme="minorHAnsi"/>
                <w:b/>
                <w:lang w:val="en-US" w:eastAsia="en-US"/>
              </w:rPr>
              <w:t>TELEGRAM</w:t>
            </w:r>
            <w:r w:rsidRPr="003F7C98">
              <w:rPr>
                <w:rFonts w:eastAsiaTheme="minorHAnsi"/>
                <w:b/>
                <w:lang w:eastAsia="en-US"/>
              </w:rPr>
              <w:t xml:space="preserve"> В ИЗУЧЕНИИ АНГЛИЙСКОГО ЯЗЫКА</w:t>
            </w:r>
          </w:p>
        </w:tc>
      </w:tr>
      <w:tr w:rsidR="005A59E5" w:rsidRPr="006D0B6B" w:rsidTr="00251521">
        <w:tc>
          <w:tcPr>
            <w:tcW w:w="6912" w:type="dxa"/>
          </w:tcPr>
          <w:p w:rsidR="005A59E5" w:rsidRPr="006D0B6B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HAnsi"/>
                <w:b/>
                <w:bCs/>
                <w:i/>
                <w:iCs/>
                <w:lang w:eastAsia="en-US"/>
              </w:rPr>
            </w:pPr>
            <w:proofErr w:type="spellStart"/>
            <w:r w:rsidRPr="003F7C98">
              <w:rPr>
                <w:rFonts w:eastAsiaTheme="minorHAnsi"/>
                <w:b/>
                <w:i/>
                <w:lang w:eastAsia="en-US"/>
              </w:rPr>
              <w:t>Давлетшина</w:t>
            </w:r>
            <w:proofErr w:type="spellEnd"/>
            <w:r w:rsidRPr="003F7C98">
              <w:rPr>
                <w:rFonts w:eastAsiaTheme="minorHAnsi"/>
                <w:b/>
                <w:i/>
                <w:lang w:eastAsia="en-US"/>
              </w:rPr>
              <w:t xml:space="preserve"> М., </w:t>
            </w:r>
            <w:proofErr w:type="spellStart"/>
            <w:r w:rsidRPr="003F7C98">
              <w:rPr>
                <w:rFonts w:eastAsiaTheme="minorHAnsi"/>
                <w:b/>
                <w:i/>
                <w:lang w:eastAsia="en-US"/>
              </w:rPr>
              <w:t>Гатина</w:t>
            </w:r>
            <w:proofErr w:type="spellEnd"/>
            <w:r w:rsidRPr="003F7C98">
              <w:rPr>
                <w:rFonts w:eastAsiaTheme="minorHAnsi"/>
                <w:b/>
                <w:i/>
                <w:lang w:eastAsia="en-US"/>
              </w:rPr>
              <w:t xml:space="preserve"> А. </w:t>
            </w:r>
            <w:r w:rsidRPr="003F7C98">
              <w:rPr>
                <w:rFonts w:eastAsiaTheme="minorHAnsi"/>
                <w:b/>
                <w:lang w:eastAsia="en-US"/>
              </w:rPr>
              <w:t>ОСОБЕННОСТИ ДОМОВ В ВЕЛИКОБРИТАНИ И РОССИИ</w:t>
            </w:r>
          </w:p>
        </w:tc>
      </w:tr>
      <w:tr w:rsidR="005A59E5" w:rsidRPr="006D0B6B" w:rsidTr="00251521">
        <w:tc>
          <w:tcPr>
            <w:tcW w:w="6912" w:type="dxa"/>
          </w:tcPr>
          <w:p w:rsidR="005A59E5" w:rsidRPr="006D0B6B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HAnsi"/>
                <w:b/>
                <w:bCs/>
                <w:i/>
                <w:iCs/>
                <w:lang w:eastAsia="en-US"/>
              </w:rPr>
            </w:pPr>
            <w:r w:rsidRPr="003F7C98">
              <w:rPr>
                <w:b/>
                <w:bCs/>
                <w:i/>
                <w:iCs/>
                <w:lang w:val="tt-RU"/>
              </w:rPr>
              <w:t xml:space="preserve">Камалиева Г. </w:t>
            </w:r>
            <w:r w:rsidRPr="003F7C98">
              <w:rPr>
                <w:rFonts w:eastAsia="Calibri"/>
                <w:b/>
                <w:lang w:val="tt-RU"/>
              </w:rPr>
              <w:t>ТАТАР ХАЛЫК ӘКИЯТЛӘРЕНДӘ МИЛЛИ КИЕМНӘР ҺӘМ БОРЫНГЫ ЙОРТ ҖИҺАЗЛАРЫ</w:t>
            </w:r>
          </w:p>
        </w:tc>
      </w:tr>
      <w:tr w:rsidR="005A59E5" w:rsidRPr="006D0B6B" w:rsidTr="00251521">
        <w:tc>
          <w:tcPr>
            <w:tcW w:w="6912" w:type="dxa"/>
          </w:tcPr>
          <w:p w:rsidR="005A59E5" w:rsidRPr="006D0B6B" w:rsidRDefault="005A59E5" w:rsidP="0025152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HAnsi"/>
                <w:b/>
                <w:bCs/>
                <w:i/>
                <w:iCs/>
                <w:lang w:eastAsia="en-US"/>
              </w:rPr>
            </w:pPr>
            <w:proofErr w:type="spellStart"/>
            <w:r w:rsidRPr="003F7C98">
              <w:rPr>
                <w:b/>
                <w:bCs/>
                <w:i/>
                <w:iCs/>
              </w:rPr>
              <w:t>Мазитова</w:t>
            </w:r>
            <w:proofErr w:type="spellEnd"/>
            <w:r w:rsidRPr="003F7C98">
              <w:rPr>
                <w:b/>
                <w:bCs/>
                <w:i/>
                <w:iCs/>
              </w:rPr>
              <w:t xml:space="preserve"> И.Р. </w:t>
            </w:r>
            <w:r w:rsidRPr="003F7C98">
              <w:rPr>
                <w:b/>
                <w:lang w:eastAsia="en-US"/>
              </w:rPr>
              <w:t>ТАБУ СЛОВ, ИЛИ СЛОВОМ МОЖНО УБИТЬ, СЛОВОМ МОЖНО СПАСТИ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3F7C98">
              <w:rPr>
                <w:b/>
                <w:bCs/>
                <w:i/>
                <w:iCs/>
              </w:rPr>
              <w:t>Нигаматова</w:t>
            </w:r>
            <w:proofErr w:type="spellEnd"/>
            <w:r w:rsidRPr="003F7C98">
              <w:rPr>
                <w:b/>
                <w:bCs/>
                <w:i/>
                <w:iCs/>
              </w:rPr>
              <w:t xml:space="preserve"> И.Р. </w:t>
            </w:r>
            <w:r w:rsidRPr="003F7C98">
              <w:rPr>
                <w:b/>
                <w:lang w:eastAsia="en-US"/>
              </w:rPr>
              <w:t>ШУМ БЕРЕЗОВОЙ ПОЭЗИИ УЧИТЕЛЯ И ПОЭТА НИГМАТА ИБРАГИМОВА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hd w:val="clear" w:color="auto" w:fill="FFFFFF"/>
              <w:spacing w:line="360" w:lineRule="auto"/>
              <w:jc w:val="both"/>
              <w:textAlignment w:val="baseline"/>
              <w:rPr>
                <w:sz w:val="28"/>
                <w:szCs w:val="28"/>
                <w:lang w:val="tt-RU"/>
              </w:rPr>
            </w:pPr>
            <w:proofErr w:type="spellStart"/>
            <w:r w:rsidRPr="003F7C98">
              <w:rPr>
                <w:b/>
                <w:bCs/>
                <w:i/>
                <w:color w:val="000000"/>
              </w:rPr>
              <w:t>Нугманова</w:t>
            </w:r>
            <w:proofErr w:type="spellEnd"/>
            <w:r w:rsidRPr="003F7C98">
              <w:rPr>
                <w:b/>
                <w:bCs/>
                <w:i/>
                <w:color w:val="000000"/>
              </w:rPr>
              <w:t xml:space="preserve"> К.</w:t>
            </w:r>
            <w:r w:rsidRPr="003F7C98">
              <w:rPr>
                <w:b/>
                <w:bCs/>
                <w:color w:val="000000"/>
              </w:rPr>
              <w:t xml:space="preserve"> ПРОБЛЕМЫ </w:t>
            </w:r>
            <w:r>
              <w:rPr>
                <w:b/>
                <w:bCs/>
                <w:color w:val="000000"/>
              </w:rPr>
              <w:t xml:space="preserve">ВЗАИМООТНОШЕНИЙ «ОТЦОВ И ДЕТЕЙ» </w:t>
            </w:r>
            <w:r w:rsidRPr="003F7C98">
              <w:rPr>
                <w:b/>
                <w:bCs/>
                <w:color w:val="000000"/>
              </w:rPr>
              <w:t xml:space="preserve">В РАССКАЗАХ СОВРЕМЕННЫХ АВТОРОВ 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F7C98">
              <w:rPr>
                <w:b/>
                <w:bCs/>
                <w:i/>
                <w:iCs/>
              </w:rPr>
              <w:t>Р</w:t>
            </w:r>
            <w:r w:rsidRPr="003F7C98">
              <w:rPr>
                <w:b/>
                <w:bCs/>
                <w:i/>
                <w:iCs/>
                <w:lang w:val="tt-RU"/>
              </w:rPr>
              <w:t>ә</w:t>
            </w:r>
            <w:proofErr w:type="spellStart"/>
            <w:r w:rsidRPr="003F7C98">
              <w:rPr>
                <w:b/>
                <w:bCs/>
                <w:i/>
                <w:iCs/>
              </w:rPr>
              <w:t>химуллина</w:t>
            </w:r>
            <w:proofErr w:type="spellEnd"/>
            <w:r w:rsidRPr="003F7C98">
              <w:rPr>
                <w:b/>
                <w:bCs/>
                <w:i/>
                <w:iCs/>
              </w:rPr>
              <w:t xml:space="preserve"> З. </w:t>
            </w:r>
            <w:r w:rsidRPr="003F7C98">
              <w:rPr>
                <w:b/>
              </w:rPr>
              <w:t>БАГУ ПОЭЗИЯСЕ</w:t>
            </w:r>
          </w:p>
        </w:tc>
      </w:tr>
      <w:tr w:rsidR="005A59E5" w:rsidRPr="003F7C98" w:rsidTr="00251521">
        <w:trPr>
          <w:trHeight w:val="317"/>
        </w:trPr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F7C98">
              <w:rPr>
                <w:b/>
                <w:i/>
                <w:color w:val="000000" w:themeColor="text1"/>
                <w:lang w:val="tt-RU"/>
              </w:rPr>
              <w:t xml:space="preserve">Сабирова К.Р. </w:t>
            </w:r>
            <w:r w:rsidRPr="003F7C98">
              <w:rPr>
                <w:b/>
                <w:bCs/>
                <w:lang w:val="tt-RU"/>
              </w:rPr>
              <w:t xml:space="preserve"> ТУГАН ЯКНЫ ДАНЛАУЧЫ ШӘХЕСЛӘР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3F7C98">
              <w:rPr>
                <w:b/>
                <w:bCs/>
                <w:i/>
                <w:iCs/>
              </w:rPr>
              <w:lastRenderedPageBreak/>
              <w:t xml:space="preserve">Сафиуллина А. </w:t>
            </w:r>
            <w:r w:rsidRPr="003F7C98">
              <w:rPr>
                <w:b/>
                <w:bCs/>
                <w:iCs/>
              </w:rPr>
              <w:t>ЭМОЦИОНАЛЬНО-ОЦЕНОЧНЫЕ СУЩЕСТВИТЕЛЬНЫЕ В ДРАМАТИЧЕСКИХ ПРОИЗВЕДЕНИЯХ А.С.ПУШКИНА И Г.ИСХАКИ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contextualSpacing/>
              <w:jc w:val="both"/>
              <w:rPr>
                <w:b/>
                <w:bCs/>
                <w:i/>
                <w:iCs/>
              </w:rPr>
            </w:pPr>
            <w:r w:rsidRPr="003F7C98">
              <w:rPr>
                <w:b/>
                <w:bCs/>
                <w:i/>
                <w:iCs/>
              </w:rPr>
              <w:t xml:space="preserve">Хасанова Э. </w:t>
            </w:r>
            <w:r w:rsidRPr="003F7C98">
              <w:rPr>
                <w:b/>
              </w:rPr>
              <w:t>УСТАРЕВШИЕ СЛОВА В СКАЗКАХ А.С.ПУШКИНА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contextualSpacing/>
              <w:jc w:val="both"/>
              <w:rPr>
                <w:b/>
                <w:bCs/>
                <w:i/>
                <w:iCs/>
              </w:rPr>
            </w:pPr>
            <w:proofErr w:type="spellStart"/>
            <w:r w:rsidRPr="003F7C98">
              <w:rPr>
                <w:b/>
                <w:i/>
              </w:rPr>
              <w:t>Хусаенова</w:t>
            </w:r>
            <w:proofErr w:type="spellEnd"/>
            <w:r w:rsidRPr="003F7C98">
              <w:rPr>
                <w:b/>
                <w:i/>
              </w:rPr>
              <w:t xml:space="preserve"> А.</w:t>
            </w:r>
            <w:r w:rsidRPr="003F7C98">
              <w:rPr>
                <w:b/>
              </w:rPr>
              <w:t xml:space="preserve"> ПТИЧИЙ МИР</w:t>
            </w:r>
            <w:r>
              <w:rPr>
                <w:b/>
              </w:rPr>
              <w:t xml:space="preserve"> </w:t>
            </w:r>
            <w:r w:rsidRPr="003F7C98">
              <w:rPr>
                <w:b/>
              </w:rPr>
              <w:t>- УТЕШИТЕЛЬ, ЦЕЛИТЕЛЬ, ВДОХНОВИТЕЛЬ А.С. ПУШКИНА</w:t>
            </w:r>
          </w:p>
        </w:tc>
      </w:tr>
      <w:tr w:rsidR="009F13B0" w:rsidRPr="003F7C98" w:rsidTr="00251521">
        <w:tc>
          <w:tcPr>
            <w:tcW w:w="6912" w:type="dxa"/>
          </w:tcPr>
          <w:p w:rsidR="009F13B0" w:rsidRPr="003F7C98" w:rsidRDefault="009F13B0" w:rsidP="00251521">
            <w:pPr>
              <w:spacing w:line="360" w:lineRule="auto"/>
              <w:contextualSpacing/>
              <w:jc w:val="both"/>
              <w:rPr>
                <w:b/>
                <w:i/>
              </w:rPr>
            </w:pPr>
            <w:proofErr w:type="spellStart"/>
            <w:r w:rsidRPr="001526B7">
              <w:rPr>
                <w:b/>
                <w:bCs/>
                <w:i/>
                <w:iCs/>
              </w:rPr>
              <w:t>Шагисламова</w:t>
            </w:r>
            <w:proofErr w:type="spellEnd"/>
            <w:r w:rsidRPr="001526B7">
              <w:rPr>
                <w:b/>
                <w:bCs/>
                <w:i/>
                <w:iCs/>
              </w:rPr>
              <w:t xml:space="preserve"> Л</w:t>
            </w:r>
            <w:r>
              <w:rPr>
                <w:b/>
                <w:bCs/>
                <w:i/>
                <w:iCs/>
              </w:rPr>
              <w:t xml:space="preserve">. </w:t>
            </w:r>
            <w:r w:rsidRPr="001526B7">
              <w:rPr>
                <w:b/>
                <w:bCs/>
                <w:iCs/>
              </w:rPr>
              <w:t>КАРТИНА ЖИЗНИ КАВКАЗСКИХ НАРОДОВ В ПРОИЗВЕДЕНИИ Л.Н.ТОЛСТОГО  «КАВКАЗСКИЙ ПЛЕННИК»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hd w:val="clear" w:color="auto" w:fill="FFFFFF"/>
              <w:spacing w:line="360" w:lineRule="auto"/>
              <w:contextualSpacing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3F7C98">
              <w:rPr>
                <w:b/>
                <w:i/>
                <w:color w:val="1A1A1A"/>
              </w:rPr>
              <w:t>Шайхетдинова</w:t>
            </w:r>
            <w:proofErr w:type="spellEnd"/>
            <w:r w:rsidRPr="003F7C98">
              <w:rPr>
                <w:b/>
                <w:i/>
                <w:color w:val="1A1A1A"/>
              </w:rPr>
              <w:t xml:space="preserve"> З. </w:t>
            </w:r>
            <w:r w:rsidRPr="003F7C98">
              <w:rPr>
                <w:b/>
                <w:color w:val="1A1A1A"/>
              </w:rPr>
              <w:t>РОЛЬ ИМЕН ПРИЛАГАТЕЛЬНЫХ В РАСКРЫТИИ ИДЕИ РАССКАЗА ЛЮДМИЛЫ УЛИЦКОЙ «КАПУСТНОЕ ЧУДО»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hd w:val="clear" w:color="auto" w:fill="FFFFFF"/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F7C98">
              <w:rPr>
                <w:b/>
                <w:bCs/>
                <w:i/>
                <w:iCs/>
              </w:rPr>
              <w:t xml:space="preserve">Шакирова Г.А. </w:t>
            </w:r>
            <w:r w:rsidRPr="003F7C98">
              <w:rPr>
                <w:b/>
              </w:rPr>
              <w:t>ПЕРЕВОДЫ РОМАНА В СТИХАХ А.С.ПУШКИНА «ЕВГЕНИЙ ОНЕГИН»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proofErr w:type="spellStart"/>
            <w:r w:rsidRPr="003F7C98">
              <w:rPr>
                <w:b/>
                <w:bCs/>
                <w:i/>
                <w:iCs/>
              </w:rPr>
              <w:t>Шафеева</w:t>
            </w:r>
            <w:proofErr w:type="spellEnd"/>
            <w:r w:rsidRPr="003F7C98">
              <w:rPr>
                <w:b/>
                <w:bCs/>
                <w:i/>
                <w:iCs/>
              </w:rPr>
              <w:t xml:space="preserve"> Р., </w:t>
            </w:r>
            <w:proofErr w:type="spellStart"/>
            <w:r w:rsidRPr="003F7C98">
              <w:rPr>
                <w:b/>
                <w:bCs/>
                <w:i/>
                <w:iCs/>
              </w:rPr>
              <w:t>Зубаерова</w:t>
            </w:r>
            <w:proofErr w:type="spellEnd"/>
            <w:r w:rsidRPr="003F7C98">
              <w:rPr>
                <w:b/>
                <w:bCs/>
                <w:i/>
                <w:iCs/>
              </w:rPr>
              <w:t xml:space="preserve"> Д. </w:t>
            </w:r>
            <w:r w:rsidRPr="003F7C98">
              <w:rPr>
                <w:b/>
                <w:lang w:eastAsia="en-US"/>
              </w:rPr>
              <w:t>МОДА НА ИМЕНА</w:t>
            </w:r>
          </w:p>
        </w:tc>
      </w:tr>
      <w:tr w:rsidR="005A59E5" w:rsidRPr="003F7C98" w:rsidTr="00251521">
        <w:tc>
          <w:tcPr>
            <w:tcW w:w="6912" w:type="dxa"/>
          </w:tcPr>
          <w:p w:rsidR="005A59E5" w:rsidRPr="003F7C98" w:rsidRDefault="005A59E5" w:rsidP="00251521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A59E5" w:rsidRPr="003F7C98" w:rsidTr="00251521">
        <w:tc>
          <w:tcPr>
            <w:tcW w:w="6912" w:type="dxa"/>
          </w:tcPr>
          <w:p w:rsidR="005A59E5" w:rsidRPr="00034352" w:rsidRDefault="00367581" w:rsidP="00251521">
            <w:pPr>
              <w:spacing w:line="360" w:lineRule="auto"/>
              <w:jc w:val="both"/>
              <w:rPr>
                <w:b/>
                <w:lang w:val="tt-RU"/>
              </w:rPr>
            </w:pPr>
            <w:r w:rsidRPr="00034352">
              <w:rPr>
                <w:b/>
                <w:lang w:val="tt-RU"/>
              </w:rPr>
              <w:t>СЕКЦИИ СТУДЕНТОВ</w:t>
            </w:r>
          </w:p>
        </w:tc>
      </w:tr>
      <w:tr w:rsidR="005A59E5" w:rsidRPr="003F7C98" w:rsidTr="00251521">
        <w:tc>
          <w:tcPr>
            <w:tcW w:w="6912" w:type="dxa"/>
          </w:tcPr>
          <w:p w:rsidR="007732B2" w:rsidRPr="00034352" w:rsidRDefault="00251521" w:rsidP="00251521">
            <w:pPr>
              <w:spacing w:line="360" w:lineRule="auto"/>
              <w:ind w:right="57"/>
              <w:jc w:val="both"/>
              <w:rPr>
                <w:b/>
              </w:rPr>
            </w:pPr>
            <w:r w:rsidRPr="00034352">
              <w:rPr>
                <w:b/>
              </w:rPr>
              <w:t>Секция 1</w:t>
            </w:r>
            <w:r w:rsidR="007732B2" w:rsidRPr="00034352">
              <w:rPr>
                <w:b/>
              </w:rPr>
              <w:t>. Социальные науки</w:t>
            </w:r>
            <w:r w:rsidR="00034352" w:rsidRPr="00034352">
              <w:rPr>
                <w:b/>
              </w:rPr>
              <w:t xml:space="preserve"> и естественные науки</w:t>
            </w:r>
          </w:p>
          <w:p w:rsidR="005A59E5" w:rsidRPr="00034352" w:rsidRDefault="00034352" w:rsidP="00251521">
            <w:pPr>
              <w:spacing w:line="360" w:lineRule="auto"/>
              <w:ind w:right="57"/>
              <w:jc w:val="both"/>
              <w:rPr>
                <w:b/>
              </w:rPr>
            </w:pPr>
            <w:r>
              <w:rPr>
                <w:b/>
              </w:rPr>
              <w:t xml:space="preserve"> (актовый зал</w:t>
            </w:r>
            <w:r w:rsidR="005A59E5" w:rsidRPr="00034352">
              <w:rPr>
                <w:b/>
              </w:rPr>
              <w:t>)</w:t>
            </w:r>
          </w:p>
          <w:p w:rsidR="005A59E5" w:rsidRPr="00034352" w:rsidRDefault="005A59E5" w:rsidP="00251521">
            <w:pPr>
              <w:spacing w:line="360" w:lineRule="auto"/>
              <w:ind w:right="57"/>
              <w:jc w:val="both"/>
              <w:rPr>
                <w:b/>
                <w:lang w:val="tt-RU"/>
              </w:rPr>
            </w:pPr>
            <w:r w:rsidRPr="00034352">
              <w:rPr>
                <w:b/>
              </w:rPr>
              <w:t xml:space="preserve">Руководители секции: </w:t>
            </w:r>
            <w:proofErr w:type="spellStart"/>
            <w:r w:rsidRPr="00034352">
              <w:rPr>
                <w:b/>
              </w:rPr>
              <w:t>Галиуллина</w:t>
            </w:r>
            <w:proofErr w:type="spellEnd"/>
            <w:r w:rsidRPr="00034352">
              <w:rPr>
                <w:b/>
              </w:rPr>
              <w:t xml:space="preserve"> А.Х., преподаватель </w:t>
            </w:r>
            <w:r w:rsidR="00034352">
              <w:rPr>
                <w:b/>
              </w:rPr>
              <w:t xml:space="preserve">музыки; </w:t>
            </w:r>
            <w:proofErr w:type="spellStart"/>
            <w:r w:rsidR="00034352">
              <w:rPr>
                <w:b/>
              </w:rPr>
              <w:t>Яруллина</w:t>
            </w:r>
            <w:proofErr w:type="spellEnd"/>
            <w:r w:rsidR="00034352">
              <w:rPr>
                <w:b/>
              </w:rPr>
              <w:t xml:space="preserve"> Л.А., преподаватель музыки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Default="00367581" w:rsidP="00251521">
            <w:pPr>
              <w:spacing w:line="360" w:lineRule="auto"/>
              <w:jc w:val="both"/>
              <w:rPr>
                <w:b/>
              </w:rPr>
            </w:pPr>
            <w:r w:rsidRPr="0042315F">
              <w:rPr>
                <w:b/>
                <w:bCs/>
                <w:i/>
                <w:iCs/>
              </w:rPr>
              <w:t>Ахмадуллина А.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42315F">
              <w:rPr>
                <w:b/>
                <w:color w:val="000000"/>
                <w:shd w:val="clear" w:color="auto" w:fill="FFFFFF"/>
              </w:rPr>
              <w:t>QR-КОДЫ. ИХ СОЗДАНИЕ И ПРИМЕНЕНИЕ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lang w:val="tt-RU"/>
              </w:rPr>
            </w:pPr>
            <w:proofErr w:type="spellStart"/>
            <w:r w:rsidRPr="00751581">
              <w:rPr>
                <w:b/>
                <w:i/>
              </w:rPr>
              <w:lastRenderedPageBreak/>
              <w:t>Вафина</w:t>
            </w:r>
            <w:proofErr w:type="spellEnd"/>
            <w:r w:rsidRPr="00751581">
              <w:rPr>
                <w:b/>
                <w:i/>
              </w:rPr>
              <w:t xml:space="preserve"> З.И.</w:t>
            </w:r>
            <w:r w:rsidRPr="00751581">
              <w:rPr>
                <w:b/>
              </w:rPr>
              <w:t xml:space="preserve"> СОЦИАЛЬНЫЕ СЕТИ КАК ЧАСТЬ СОВРЕМЕННОЙ КУЛЬТУРЫ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42315F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Галиева</w:t>
            </w:r>
            <w:proofErr w:type="spellEnd"/>
            <w:r>
              <w:rPr>
                <w:b/>
                <w:i/>
              </w:rPr>
              <w:t xml:space="preserve"> Л.М. </w:t>
            </w:r>
            <w:r w:rsidRPr="00350F4F">
              <w:rPr>
                <w:b/>
              </w:rPr>
              <w:t>МУЗЫКА НА ГРАНИ ФАНТАСТИКИ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lang w:val="tt-RU"/>
              </w:rPr>
            </w:pPr>
            <w:proofErr w:type="spellStart"/>
            <w:r w:rsidRPr="00751581">
              <w:rPr>
                <w:b/>
                <w:i/>
              </w:rPr>
              <w:t>Галыбина</w:t>
            </w:r>
            <w:proofErr w:type="spellEnd"/>
            <w:r w:rsidRPr="00751581">
              <w:rPr>
                <w:b/>
                <w:i/>
              </w:rPr>
              <w:t xml:space="preserve"> Ю.О.</w:t>
            </w:r>
            <w:r w:rsidRPr="00751581">
              <w:rPr>
                <w:b/>
              </w:rPr>
              <w:t xml:space="preserve"> ЖИВЕМ, КАК ПИШЕМ! ПИШЕМ, КАК ЖИВЕМ!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proofErr w:type="spellStart"/>
            <w:r w:rsidRPr="0042315F">
              <w:rPr>
                <w:b/>
                <w:bCs/>
                <w:i/>
                <w:iCs/>
              </w:rPr>
              <w:t>Гарифуллин</w:t>
            </w:r>
            <w:proofErr w:type="spellEnd"/>
            <w:r w:rsidRPr="0042315F">
              <w:rPr>
                <w:b/>
                <w:bCs/>
                <w:i/>
                <w:iCs/>
              </w:rPr>
              <w:t xml:space="preserve"> Р.Р.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42315F">
              <w:rPr>
                <w:b/>
              </w:rPr>
              <w:t>ВИДЕОМОНТАЖ КАК ОСОБЫЙ ВИД ПРЕДСТАВЛЕНИЯ МУЛЬТИМЕДИЙНОЙ ИНФОРМАЦИИ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lang w:val="tt-RU"/>
              </w:rPr>
            </w:pPr>
            <w:proofErr w:type="spellStart"/>
            <w:r w:rsidRPr="00751581">
              <w:rPr>
                <w:b/>
                <w:bCs/>
                <w:i/>
                <w:iCs/>
              </w:rPr>
              <w:t>Гиниатуллин</w:t>
            </w:r>
            <w:proofErr w:type="spellEnd"/>
            <w:r w:rsidRPr="00751581">
              <w:rPr>
                <w:b/>
                <w:bCs/>
                <w:i/>
                <w:iCs/>
              </w:rPr>
              <w:t xml:space="preserve"> А.</w:t>
            </w:r>
            <w:r w:rsidRPr="00751581">
              <w:rPr>
                <w:rFonts w:eastAsia="Calibri"/>
                <w:b/>
                <w:color w:val="353535"/>
                <w:shd w:val="clear" w:color="auto" w:fill="FFFFFF"/>
                <w:lang w:eastAsia="en-US"/>
              </w:rPr>
              <w:t xml:space="preserve"> «ИГРЫ БУДУЩЕГО» КАК МОТИВАЦИОННОЕ СРЕДСТВО РАЗВИТИЯ ОБЩЕСТВА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lang w:val="tt-RU"/>
              </w:rPr>
            </w:pPr>
            <w:proofErr w:type="spellStart"/>
            <w:r w:rsidRPr="00751581">
              <w:rPr>
                <w:b/>
                <w:i/>
              </w:rPr>
              <w:t>Демян</w:t>
            </w:r>
            <w:proofErr w:type="spellEnd"/>
            <w:r w:rsidRPr="00751581">
              <w:rPr>
                <w:b/>
                <w:i/>
              </w:rPr>
              <w:t xml:space="preserve"> К.В., Богачева В.А.</w:t>
            </w:r>
            <w:r w:rsidRPr="00751581">
              <w:rPr>
                <w:b/>
              </w:rPr>
              <w:t xml:space="preserve"> ВИДЫ ДЕНЕГ И ИХ ПЛАНИРОВАНИЕ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proofErr w:type="spellStart"/>
            <w:r w:rsidRPr="0042315F">
              <w:rPr>
                <w:b/>
                <w:bCs/>
                <w:i/>
                <w:iCs/>
              </w:rPr>
              <w:t>З</w:t>
            </w:r>
            <w:r>
              <w:rPr>
                <w:b/>
                <w:bCs/>
                <w:i/>
                <w:iCs/>
              </w:rPr>
              <w:t>амалиева</w:t>
            </w:r>
            <w:proofErr w:type="spellEnd"/>
            <w:r>
              <w:rPr>
                <w:b/>
                <w:bCs/>
                <w:i/>
                <w:iCs/>
              </w:rPr>
              <w:t xml:space="preserve"> К. </w:t>
            </w:r>
            <w:r w:rsidRPr="0042315F">
              <w:rPr>
                <w:b/>
              </w:rPr>
              <w:t>МАТЕМАТИЧЕСКИЕ ЗАДАЧИ В ХУДОЖЕСТВЕННОЙ ЛИТЕРАТУРЕ</w:t>
            </w:r>
          </w:p>
        </w:tc>
      </w:tr>
      <w:tr w:rsidR="007732B2" w:rsidRPr="003F7C98" w:rsidTr="00251521">
        <w:tc>
          <w:tcPr>
            <w:tcW w:w="6912" w:type="dxa"/>
          </w:tcPr>
          <w:p w:rsidR="007732B2" w:rsidRPr="0042315F" w:rsidRDefault="007732B2" w:rsidP="00251521">
            <w:pPr>
              <w:spacing w:line="360" w:lineRule="auto"/>
              <w:jc w:val="both"/>
              <w:rPr>
                <w:b/>
                <w:bCs/>
                <w:i/>
                <w:iCs/>
              </w:rPr>
            </w:pPr>
            <w:proofErr w:type="spellStart"/>
            <w:r w:rsidRPr="00751581">
              <w:rPr>
                <w:b/>
                <w:i/>
              </w:rPr>
              <w:t>Магдеева</w:t>
            </w:r>
            <w:proofErr w:type="spellEnd"/>
            <w:r w:rsidRPr="00751581">
              <w:rPr>
                <w:b/>
                <w:i/>
              </w:rPr>
              <w:t xml:space="preserve"> А.Р., Акбарова Д.Ф. </w:t>
            </w:r>
            <w:r w:rsidRPr="00751581">
              <w:rPr>
                <w:b/>
              </w:rPr>
              <w:t>ПЕРВЫЙ ЧЕЛОВЕК, ПОКОРИВШИЙ КОСМОС</w:t>
            </w:r>
          </w:p>
        </w:tc>
      </w:tr>
      <w:tr w:rsidR="005E17ED" w:rsidRPr="003F7C98" w:rsidTr="00251521">
        <w:tc>
          <w:tcPr>
            <w:tcW w:w="6912" w:type="dxa"/>
          </w:tcPr>
          <w:p w:rsidR="005E17ED" w:rsidRPr="00367581" w:rsidRDefault="005E17ED" w:rsidP="00251521">
            <w:pPr>
              <w:spacing w:line="360" w:lineRule="auto"/>
              <w:jc w:val="both"/>
              <w:rPr>
                <w:b/>
                <w:color w:val="FF0000"/>
              </w:rPr>
            </w:pPr>
            <w:proofErr w:type="spellStart"/>
            <w:r>
              <w:rPr>
                <w:b/>
                <w:i/>
              </w:rPr>
              <w:t>Гараева</w:t>
            </w:r>
            <w:proofErr w:type="spellEnd"/>
            <w:r>
              <w:rPr>
                <w:b/>
                <w:i/>
              </w:rPr>
              <w:t xml:space="preserve"> З.Д. </w:t>
            </w:r>
            <w:r w:rsidRPr="001526B7">
              <w:rPr>
                <w:b/>
              </w:rPr>
              <w:t>ВЛИЯНИЕ АНТИПЕРСПИРАНТОВ НА ОРГАНИЗМ ЧЕЛОВЕКА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b/>
                <w:lang w:val="tt-RU"/>
              </w:rPr>
            </w:pPr>
            <w:proofErr w:type="spellStart"/>
            <w:r w:rsidRPr="00751581">
              <w:rPr>
                <w:b/>
                <w:i/>
                <w:color w:val="000000"/>
              </w:rPr>
              <w:t>Зайниева</w:t>
            </w:r>
            <w:proofErr w:type="spellEnd"/>
            <w:r w:rsidRPr="00751581">
              <w:rPr>
                <w:b/>
                <w:i/>
                <w:color w:val="000000"/>
              </w:rPr>
              <w:t xml:space="preserve"> Р.Р. </w:t>
            </w:r>
            <w:r w:rsidRPr="00751581">
              <w:rPr>
                <w:rFonts w:eastAsia="Calibri"/>
                <w:b/>
              </w:rPr>
              <w:t>ЛЕКАРСТВЕННЫЕ РАСТЕНИЯ НА СТРАЖЕ ЗДОРОВЬЯ ЧЛЕНОВ МОЕЙ СЕМЬИ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hd w:val="clear" w:color="auto" w:fill="FFFFFF"/>
              <w:spacing w:line="360" w:lineRule="auto"/>
              <w:jc w:val="both"/>
              <w:rPr>
                <w:b/>
                <w:lang w:val="tt-RU"/>
              </w:rPr>
            </w:pPr>
            <w:r w:rsidRPr="00751581">
              <w:rPr>
                <w:b/>
                <w:i/>
              </w:rPr>
              <w:t xml:space="preserve">Иванова Э. </w:t>
            </w:r>
            <w:r w:rsidRPr="00751581">
              <w:rPr>
                <w:b/>
              </w:rPr>
              <w:t>ПРОГНОЗ ПОГОДЫ ПО ПРИМЕТАМ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r w:rsidRPr="0042315F">
              <w:rPr>
                <w:b/>
                <w:bCs/>
                <w:i/>
                <w:iCs/>
              </w:rPr>
              <w:t>Каримова Л</w:t>
            </w:r>
            <w:r>
              <w:rPr>
                <w:b/>
                <w:bCs/>
                <w:i/>
                <w:iCs/>
              </w:rPr>
              <w:t xml:space="preserve">. </w:t>
            </w:r>
            <w:r>
              <w:rPr>
                <w:b/>
                <w:color w:val="000000"/>
                <w:shd w:val="clear" w:color="auto" w:fill="FFFFFF"/>
              </w:rPr>
              <w:t xml:space="preserve">КОМПЬЮТЕРНАЯ ЗАВИСИМОСТЬ У </w:t>
            </w:r>
            <w:r w:rsidRPr="0042315F">
              <w:rPr>
                <w:b/>
                <w:color w:val="000000"/>
                <w:shd w:val="clear" w:color="auto" w:fill="FFFFFF"/>
              </w:rPr>
              <w:t>ПОДРОСТКОВ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contextualSpacing/>
              <w:jc w:val="both"/>
              <w:rPr>
                <w:b/>
              </w:rPr>
            </w:pPr>
            <w:r w:rsidRPr="00751581">
              <w:rPr>
                <w:b/>
                <w:i/>
              </w:rPr>
              <w:t xml:space="preserve">Кирилова К.Л. </w:t>
            </w:r>
            <w:r w:rsidRPr="00751581">
              <w:rPr>
                <w:b/>
              </w:rPr>
              <w:t xml:space="preserve">ИССЛЕДОВАНИЕ И СРАВНЕНИЕ СОРТОВ </w:t>
            </w:r>
            <w:r w:rsidRPr="00751581">
              <w:rPr>
                <w:b/>
              </w:rPr>
              <w:lastRenderedPageBreak/>
              <w:t>ЧАЯ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</w:rPr>
            </w:pPr>
            <w:r w:rsidRPr="00751581">
              <w:rPr>
                <w:b/>
                <w:i/>
              </w:rPr>
              <w:lastRenderedPageBreak/>
              <w:t xml:space="preserve">Максимова Э.Р., Сафиуллина Д.М. </w:t>
            </w:r>
            <w:r w:rsidRPr="00751581">
              <w:rPr>
                <w:b/>
              </w:rPr>
              <w:t>ПРОДУКТЫ ПЧЕЛОВОДСТВА В КОСМЕТОЛОГИИ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r>
              <w:rPr>
                <w:b/>
              </w:rPr>
              <w:t xml:space="preserve">Мусина Э.Р., </w:t>
            </w:r>
            <w:proofErr w:type="spellStart"/>
            <w:r>
              <w:rPr>
                <w:b/>
              </w:rPr>
              <w:t>Нестеркина</w:t>
            </w:r>
            <w:proofErr w:type="spellEnd"/>
            <w:r>
              <w:rPr>
                <w:b/>
              </w:rPr>
              <w:t xml:space="preserve"> А.И. </w:t>
            </w:r>
            <w:r w:rsidRPr="0042315F">
              <w:rPr>
                <w:b/>
              </w:rPr>
              <w:t>РОЛЬ ВИТАМИНОВ В ЖИЗНИ ЧЕЛОВЕКА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Default="00367581" w:rsidP="00251521">
            <w:pPr>
              <w:spacing w:line="360" w:lineRule="auto"/>
              <w:jc w:val="both"/>
              <w:rPr>
                <w:b/>
              </w:rPr>
            </w:pPr>
            <w:proofErr w:type="spellStart"/>
            <w:r w:rsidRPr="00751581">
              <w:rPr>
                <w:b/>
                <w:bCs/>
                <w:i/>
                <w:color w:val="2C2D2E"/>
              </w:rPr>
              <w:t>Мухамадьянова</w:t>
            </w:r>
            <w:proofErr w:type="spellEnd"/>
            <w:r w:rsidRPr="00751581">
              <w:rPr>
                <w:b/>
                <w:bCs/>
                <w:i/>
                <w:color w:val="2C2D2E"/>
              </w:rPr>
              <w:t xml:space="preserve"> А.А. </w:t>
            </w:r>
            <w:r w:rsidRPr="00751581">
              <w:rPr>
                <w:b/>
                <w:bCs/>
                <w:color w:val="2C2D2E"/>
              </w:rPr>
              <w:t>ВОДА-ИСТОЧНИК ЖИЗНИ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Default="00367581" w:rsidP="00251521">
            <w:pPr>
              <w:spacing w:line="360" w:lineRule="auto"/>
              <w:jc w:val="both"/>
              <w:rPr>
                <w:b/>
              </w:rPr>
            </w:pPr>
            <w:r w:rsidRPr="00751581">
              <w:rPr>
                <w:b/>
                <w:i/>
              </w:rPr>
              <w:t xml:space="preserve">Сергеева Э.М., </w:t>
            </w:r>
            <w:proofErr w:type="spellStart"/>
            <w:r w:rsidRPr="00751581">
              <w:rPr>
                <w:b/>
                <w:i/>
              </w:rPr>
              <w:t>Галимьянова</w:t>
            </w:r>
            <w:proofErr w:type="spellEnd"/>
            <w:r w:rsidRPr="00751581">
              <w:rPr>
                <w:b/>
                <w:i/>
              </w:rPr>
              <w:t xml:space="preserve"> Д.Н. </w:t>
            </w:r>
            <w:r w:rsidRPr="00751581">
              <w:rPr>
                <w:b/>
              </w:rPr>
              <w:t>ГАЗИРОВАННЫЕ НАПИТКИ: ПОЛЬЗА ИЛИ ВРЕД?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proofErr w:type="spellStart"/>
            <w:r w:rsidRPr="00751581">
              <w:rPr>
                <w:b/>
                <w:i/>
              </w:rPr>
              <w:t>Ульданова</w:t>
            </w:r>
            <w:proofErr w:type="spellEnd"/>
            <w:r w:rsidRPr="00751581">
              <w:rPr>
                <w:b/>
                <w:i/>
              </w:rPr>
              <w:t xml:space="preserve"> З.Р., Шакирова А.Н. </w:t>
            </w:r>
            <w:r w:rsidRPr="00751581">
              <w:rPr>
                <w:b/>
              </w:rPr>
              <w:t>ВЛИЯНИЕ СТРЕССОВ НА ЗДОРОВЬЕ ЧЕЛОВЕКА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</w:p>
        </w:tc>
      </w:tr>
      <w:tr w:rsidR="00367581" w:rsidRPr="003F7C98" w:rsidTr="00251521">
        <w:tc>
          <w:tcPr>
            <w:tcW w:w="6912" w:type="dxa"/>
          </w:tcPr>
          <w:p w:rsidR="007732B2" w:rsidRPr="00034352" w:rsidRDefault="00034352" w:rsidP="00251521">
            <w:pPr>
              <w:spacing w:line="360" w:lineRule="auto"/>
              <w:jc w:val="both"/>
              <w:rPr>
                <w:b/>
              </w:rPr>
            </w:pPr>
            <w:r w:rsidRPr="00034352">
              <w:rPr>
                <w:b/>
              </w:rPr>
              <w:t>Секция 2</w:t>
            </w:r>
            <w:r w:rsidR="007732B2" w:rsidRPr="00034352">
              <w:rPr>
                <w:b/>
              </w:rPr>
              <w:t>. Педагогические и общественные науки</w:t>
            </w:r>
          </w:p>
          <w:p w:rsidR="00367581" w:rsidRPr="00034352" w:rsidRDefault="00367581" w:rsidP="00251521">
            <w:pPr>
              <w:spacing w:line="360" w:lineRule="auto"/>
              <w:jc w:val="both"/>
              <w:rPr>
                <w:b/>
              </w:rPr>
            </w:pPr>
            <w:r w:rsidRPr="00034352">
              <w:rPr>
                <w:b/>
              </w:rPr>
              <w:t xml:space="preserve">(аудитория № </w:t>
            </w:r>
            <w:r w:rsidR="00034352" w:rsidRPr="00034352">
              <w:rPr>
                <w:b/>
              </w:rPr>
              <w:t>201</w:t>
            </w:r>
            <w:r w:rsidRPr="00034352">
              <w:rPr>
                <w:b/>
              </w:rPr>
              <w:t>)</w:t>
            </w:r>
          </w:p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r w:rsidRPr="00034352">
              <w:rPr>
                <w:b/>
              </w:rPr>
              <w:t>Руководители секции:</w:t>
            </w:r>
            <w:r w:rsidR="00034352" w:rsidRPr="00034352">
              <w:rPr>
                <w:b/>
              </w:rPr>
              <w:t xml:space="preserve"> Шамсутдинова С.М., преподаватель педагогики и психологии; </w:t>
            </w:r>
            <w:proofErr w:type="spellStart"/>
            <w:r w:rsidR="00034352" w:rsidRPr="00034352">
              <w:rPr>
                <w:b/>
              </w:rPr>
              <w:t>Бариева</w:t>
            </w:r>
            <w:proofErr w:type="spellEnd"/>
            <w:r w:rsidR="00034352" w:rsidRPr="00034352">
              <w:rPr>
                <w:b/>
              </w:rPr>
              <w:t xml:space="preserve"> Э.Ш., преподаватель биологии</w:t>
            </w:r>
            <w:bookmarkStart w:id="0" w:name="_GoBack"/>
            <w:bookmarkEnd w:id="0"/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proofErr w:type="spellStart"/>
            <w:r w:rsidRPr="0042315F">
              <w:rPr>
                <w:b/>
                <w:i/>
              </w:rPr>
              <w:t>Асхадуллина</w:t>
            </w:r>
            <w:proofErr w:type="spellEnd"/>
            <w:r w:rsidRPr="0042315F">
              <w:rPr>
                <w:b/>
                <w:i/>
              </w:rPr>
              <w:t xml:space="preserve"> Г.И.</w:t>
            </w:r>
            <w:r>
              <w:rPr>
                <w:b/>
              </w:rPr>
              <w:t xml:space="preserve"> </w:t>
            </w:r>
            <w:r w:rsidRPr="0042315F">
              <w:rPr>
                <w:b/>
              </w:rPr>
              <w:t xml:space="preserve">СЕМЕЙНЫЕ ЦЕННОСТИ В ПРОИЗВЕДЕНИЯХ ВТОРОЙ ПОЛОВИНЫ </w:t>
            </w:r>
            <w:r w:rsidRPr="0042315F">
              <w:rPr>
                <w:b/>
                <w:lang w:val="en-US"/>
              </w:rPr>
              <w:t>XIX</w:t>
            </w:r>
            <w:r w:rsidRPr="0042315F">
              <w:rPr>
                <w:b/>
              </w:rPr>
              <w:t xml:space="preserve"> ВЕКА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Default="00367581" w:rsidP="00251521">
            <w:pPr>
              <w:spacing w:line="360" w:lineRule="auto"/>
              <w:jc w:val="both"/>
              <w:rPr>
                <w:b/>
              </w:rPr>
            </w:pPr>
            <w:proofErr w:type="spellStart"/>
            <w:r w:rsidRPr="0042315F">
              <w:rPr>
                <w:b/>
                <w:i/>
              </w:rPr>
              <w:t>Галеева</w:t>
            </w:r>
            <w:proofErr w:type="spellEnd"/>
            <w:r w:rsidRPr="0042315F">
              <w:rPr>
                <w:b/>
                <w:i/>
              </w:rPr>
              <w:t xml:space="preserve"> А.И.</w:t>
            </w:r>
            <w:r>
              <w:rPr>
                <w:b/>
              </w:rPr>
              <w:t xml:space="preserve"> </w:t>
            </w:r>
            <w:r w:rsidRPr="0042315F">
              <w:rPr>
                <w:b/>
              </w:rPr>
              <w:t>АВТОРИТЕТ УЧИТЕЛЯ КАК ВАЖНЕЙШЕЕ УСЛОВИЕ ЭФФЕКТИВНОСТИ ВОСПИТАНИЯ ДЕТЕЙ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42315F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r w:rsidRPr="00751581">
              <w:rPr>
                <w:b/>
                <w:i/>
              </w:rPr>
              <w:t xml:space="preserve">Гарипова К.Г. </w:t>
            </w:r>
            <w:r w:rsidRPr="00751581">
              <w:rPr>
                <w:b/>
              </w:rPr>
              <w:t>ОБРАЗОВАНИЕ И ПРАВА УЧЕНИКОВ В ВЕЛИКОБРИТАНИИ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42315F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proofErr w:type="spellStart"/>
            <w:r w:rsidRPr="00751581">
              <w:rPr>
                <w:b/>
                <w:i/>
              </w:rPr>
              <w:t>Гарифуллина</w:t>
            </w:r>
            <w:proofErr w:type="spellEnd"/>
            <w:r w:rsidRPr="00751581">
              <w:rPr>
                <w:b/>
                <w:i/>
              </w:rPr>
              <w:t xml:space="preserve"> А.Р.</w:t>
            </w:r>
            <w:r w:rsidRPr="00751581">
              <w:rPr>
                <w:b/>
              </w:rPr>
              <w:t xml:space="preserve"> АФОРИЗМЫ  ТОЛСТОГО О СЕМЬЕ В КОНТЕКСТЕ РОМАНА-ЭПОПЕИ «ВОЙНА И МИР»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42315F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r w:rsidRPr="00751581">
              <w:rPr>
                <w:b/>
                <w:i/>
              </w:rPr>
              <w:lastRenderedPageBreak/>
              <w:t>Григорьева А.А.</w:t>
            </w:r>
            <w:r w:rsidRPr="00751581">
              <w:rPr>
                <w:b/>
              </w:rPr>
              <w:t xml:space="preserve"> ТУГАН ТЕЛНЕ САКЛАУ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42315F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proofErr w:type="spellStart"/>
            <w:r w:rsidRPr="0042315F">
              <w:rPr>
                <w:b/>
                <w:i/>
              </w:rPr>
              <w:t>Добросова</w:t>
            </w:r>
            <w:proofErr w:type="spellEnd"/>
            <w:r w:rsidRPr="0042315F">
              <w:rPr>
                <w:b/>
                <w:i/>
              </w:rPr>
              <w:t xml:space="preserve"> Э.А.</w:t>
            </w:r>
            <w:r>
              <w:rPr>
                <w:b/>
              </w:rPr>
              <w:t xml:space="preserve"> </w:t>
            </w:r>
            <w:r w:rsidRPr="0042315F">
              <w:rPr>
                <w:b/>
              </w:rPr>
              <w:t>РАЗВОД КАК АКТУАЛЬНАЯ ПРОБЛЕМА В СОВРЕМЕННОМ ОБЩЕСТВЕ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lang w:val="tt-RU"/>
              </w:rPr>
            </w:pPr>
            <w:proofErr w:type="spellStart"/>
            <w:r w:rsidRPr="00751581">
              <w:rPr>
                <w:b/>
                <w:i/>
              </w:rPr>
              <w:t>Мухаметзянова</w:t>
            </w:r>
            <w:proofErr w:type="spellEnd"/>
            <w:r w:rsidRPr="00751581">
              <w:rPr>
                <w:b/>
                <w:i/>
              </w:rPr>
              <w:t xml:space="preserve"> К.А. </w:t>
            </w:r>
            <w:r w:rsidRPr="00751581">
              <w:rPr>
                <w:b/>
              </w:rPr>
              <w:t>РОЛЬ РОДИТЕЛЕЙ, В ФОРМИРОВАНИИ САМООЦЕНКИ МЛАДШЕГО  ШКОЛЬНИКА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lang w:val="tt-RU"/>
              </w:rPr>
            </w:pPr>
            <w:proofErr w:type="spellStart"/>
            <w:r w:rsidRPr="00D31F6B">
              <w:rPr>
                <w:b/>
                <w:i/>
              </w:rPr>
              <w:t>Фатхрахманова</w:t>
            </w:r>
            <w:proofErr w:type="spellEnd"/>
            <w:r w:rsidRPr="00D31F6B">
              <w:rPr>
                <w:b/>
                <w:i/>
              </w:rPr>
              <w:t xml:space="preserve"> М.Ф.</w:t>
            </w:r>
            <w:r>
              <w:rPr>
                <w:b/>
              </w:rPr>
              <w:t xml:space="preserve"> </w:t>
            </w:r>
            <w:r w:rsidRPr="00D31F6B">
              <w:rPr>
                <w:b/>
              </w:rPr>
              <w:t>СТАЛЬ АНАТОЛЬЕВИЧ ШМАКОВ – ВЕЛИКИЙ И НЕПОВТОРИМЫЙ ПЕДАГОГ И ВОЖАТЫЙ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</w:rPr>
            </w:pPr>
            <w:r w:rsidRPr="00751581">
              <w:rPr>
                <w:b/>
                <w:i/>
              </w:rPr>
              <w:t xml:space="preserve">Федорова Д.В., </w:t>
            </w:r>
            <w:proofErr w:type="spellStart"/>
            <w:r w:rsidRPr="00751581">
              <w:rPr>
                <w:b/>
                <w:i/>
              </w:rPr>
              <w:t>Сигачева</w:t>
            </w:r>
            <w:proofErr w:type="spellEnd"/>
            <w:r w:rsidRPr="00751581">
              <w:rPr>
                <w:b/>
                <w:i/>
              </w:rPr>
              <w:t xml:space="preserve"> У.П. </w:t>
            </w:r>
            <w:r w:rsidRPr="00751581">
              <w:rPr>
                <w:b/>
              </w:rPr>
              <w:t>ПРОБЛЕМЫ МОЛОДОЙ СЕМЬИ В СОВРЕМЕННОМ ОБЩЕСТВЕ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</w:rPr>
            </w:pPr>
            <w:r w:rsidRPr="00751581">
              <w:rPr>
                <w:b/>
                <w:bCs/>
                <w:i/>
                <w:iCs/>
              </w:rPr>
              <w:t xml:space="preserve">Хасанова И. </w:t>
            </w:r>
            <w:r w:rsidRPr="00751581">
              <w:rPr>
                <w:rFonts w:eastAsiaTheme="minorEastAsia"/>
                <w:b/>
                <w:bCs/>
                <w:iCs/>
              </w:rPr>
              <w:t>ГЕНЕАЛОГИЧЕСКОЕ ДРЕВО</w:t>
            </w:r>
            <w:r w:rsidRPr="00751581">
              <w:rPr>
                <w:rFonts w:eastAsiaTheme="minorEastAsia"/>
              </w:rPr>
              <w:t> </w:t>
            </w:r>
            <w:r w:rsidRPr="00751581">
              <w:rPr>
                <w:rFonts w:eastAsiaTheme="minorEastAsia"/>
                <w:bCs/>
              </w:rPr>
              <w:t xml:space="preserve"> </w:t>
            </w:r>
            <w:r w:rsidRPr="00751581">
              <w:rPr>
                <w:rFonts w:eastAsiaTheme="minorEastAsia"/>
                <w:b/>
                <w:bCs/>
              </w:rPr>
              <w:t xml:space="preserve">В «FAMIRY» </w:t>
            </w:r>
            <w:r w:rsidRPr="00751581">
              <w:rPr>
                <w:rFonts w:eastAsiaTheme="minorEastAsia"/>
                <w:b/>
                <w:bCs/>
              </w:rPr>
              <w:sym w:font="Symbol" w:char="F02D"/>
            </w:r>
            <w:r w:rsidRPr="00751581">
              <w:rPr>
                <w:rFonts w:eastAsiaTheme="minorEastAsia"/>
                <w:b/>
                <w:bCs/>
              </w:rPr>
              <w:t xml:space="preserve"> ИСТОРИЯ МОЕЙ СЕМЬИ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i/>
              </w:rPr>
            </w:pPr>
            <w:proofErr w:type="spellStart"/>
            <w:r w:rsidRPr="00D31F6B">
              <w:rPr>
                <w:b/>
                <w:i/>
              </w:rPr>
              <w:t>Шайхиева</w:t>
            </w:r>
            <w:proofErr w:type="spellEnd"/>
            <w:r w:rsidRPr="00D31F6B">
              <w:rPr>
                <w:b/>
                <w:i/>
              </w:rPr>
              <w:t xml:space="preserve"> А.И.</w:t>
            </w:r>
            <w:r>
              <w:rPr>
                <w:b/>
              </w:rPr>
              <w:t xml:space="preserve"> </w:t>
            </w:r>
            <w:r w:rsidRPr="00D31F6B">
              <w:rPr>
                <w:b/>
              </w:rPr>
              <w:t>РАННЯЯ ПРОФОРИЕНТАЦИЯ ДЕТЕЙ ДОШКОЛЬНОГО ВОЗРАСТА: ДЕТСКИЙ ЧЕМПИОНАТ ПРОФЕССИОНАЛЬНОГО МАСТЕРСТВА «ЮНЫЙ МАСТЕР»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tabs>
                <w:tab w:val="left" w:pos="4339"/>
              </w:tabs>
              <w:spacing w:line="360" w:lineRule="auto"/>
              <w:ind w:right="601"/>
              <w:jc w:val="both"/>
              <w:rPr>
                <w:b/>
              </w:rPr>
            </w:pPr>
            <w:r w:rsidRPr="00D31F6B">
              <w:rPr>
                <w:b/>
                <w:i/>
              </w:rPr>
              <w:t>Шакирова Р.Р.</w:t>
            </w:r>
            <w:r>
              <w:rPr>
                <w:b/>
              </w:rPr>
              <w:t xml:space="preserve"> </w:t>
            </w:r>
            <w:r w:rsidRPr="00D31F6B">
              <w:rPr>
                <w:b/>
              </w:rPr>
              <w:t>ОСОБЕННОСТИ СЕМЕЙНОГО ВОСПИТАНИЯ В СОВРЕМЕННОМ МИРЕ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lang w:val="tt-RU"/>
              </w:rPr>
            </w:pPr>
            <w:r w:rsidRPr="00751581">
              <w:rPr>
                <w:b/>
                <w:i/>
              </w:rPr>
              <w:t xml:space="preserve">Хакимова Я.Т. </w:t>
            </w:r>
            <w:r w:rsidRPr="00751581">
              <w:rPr>
                <w:b/>
              </w:rPr>
              <w:t>МОИ СЕМЕЙНЫЕ АНТИДЕПРЕССАНТЫ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751581" w:rsidRDefault="00367581" w:rsidP="00251521">
            <w:pPr>
              <w:spacing w:line="360" w:lineRule="auto"/>
              <w:jc w:val="both"/>
              <w:rPr>
                <w:b/>
                <w:lang w:val="tt-RU"/>
              </w:rPr>
            </w:pPr>
            <w:r w:rsidRPr="00751581">
              <w:rPr>
                <w:b/>
                <w:i/>
              </w:rPr>
              <w:t xml:space="preserve">Шакирова Э. </w:t>
            </w:r>
            <w:r w:rsidRPr="00751581">
              <w:rPr>
                <w:b/>
              </w:rPr>
              <w:t>МОЯ МАЛАЯ РОДИНА – СЕЛО ОСИНОВО</w:t>
            </w:r>
          </w:p>
        </w:tc>
      </w:tr>
      <w:tr w:rsidR="00367581" w:rsidRPr="003F7C98" w:rsidTr="00251521">
        <w:tc>
          <w:tcPr>
            <w:tcW w:w="6912" w:type="dxa"/>
          </w:tcPr>
          <w:p w:rsidR="00367581" w:rsidRPr="003F7C98" w:rsidRDefault="00367581" w:rsidP="00367581">
            <w:pPr>
              <w:spacing w:line="360" w:lineRule="auto"/>
              <w:rPr>
                <w:b/>
                <w:i/>
              </w:rPr>
            </w:pPr>
          </w:p>
        </w:tc>
      </w:tr>
    </w:tbl>
    <w:p w:rsidR="00981DE0" w:rsidRDefault="00981DE0" w:rsidP="00981DE0">
      <w:pPr>
        <w:ind w:left="-142" w:right="197"/>
        <w:jc w:val="both"/>
        <w:rPr>
          <w:sz w:val="18"/>
          <w:szCs w:val="18"/>
        </w:rPr>
      </w:pPr>
    </w:p>
    <w:p w:rsidR="00C57540" w:rsidRDefault="00C57540" w:rsidP="008144E4">
      <w:pPr>
        <w:ind w:left="-360" w:right="-303"/>
        <w:jc w:val="both"/>
        <w:rPr>
          <w:sz w:val="18"/>
          <w:szCs w:val="18"/>
        </w:rPr>
      </w:pPr>
    </w:p>
    <w:p w:rsidR="008144E4" w:rsidRDefault="008144E4" w:rsidP="00AE2464">
      <w:pPr>
        <w:ind w:left="-360" w:right="-303"/>
        <w:jc w:val="both"/>
        <w:rPr>
          <w:sz w:val="18"/>
          <w:szCs w:val="18"/>
        </w:rPr>
      </w:pPr>
    </w:p>
    <w:p w:rsidR="008144E4" w:rsidRDefault="008144E4" w:rsidP="00AE2464">
      <w:pPr>
        <w:ind w:left="-360" w:right="-303"/>
        <w:jc w:val="both"/>
        <w:rPr>
          <w:sz w:val="18"/>
          <w:szCs w:val="18"/>
        </w:rPr>
      </w:pPr>
    </w:p>
    <w:p w:rsidR="0021391B" w:rsidRPr="008555F0" w:rsidRDefault="0021391B" w:rsidP="00924B21">
      <w:pPr>
        <w:ind w:right="-303"/>
        <w:jc w:val="both"/>
        <w:rPr>
          <w:sz w:val="18"/>
          <w:szCs w:val="18"/>
        </w:rPr>
      </w:pPr>
    </w:p>
    <w:p w:rsidR="00C12B46" w:rsidRDefault="00C12B46" w:rsidP="00EF738B">
      <w:pPr>
        <w:ind w:left="-360" w:right="-303"/>
        <w:jc w:val="both"/>
        <w:rPr>
          <w:b/>
          <w:sz w:val="20"/>
          <w:szCs w:val="20"/>
          <w:u w:val="single"/>
        </w:rPr>
      </w:pPr>
    </w:p>
    <w:p w:rsidR="00C12B46" w:rsidRDefault="00C12B46" w:rsidP="00EF738B">
      <w:pPr>
        <w:ind w:left="-360" w:right="-303"/>
        <w:jc w:val="both"/>
        <w:rPr>
          <w:sz w:val="18"/>
          <w:szCs w:val="18"/>
        </w:rPr>
      </w:pPr>
    </w:p>
    <w:p w:rsidR="00C12B46" w:rsidRPr="00E847D7" w:rsidRDefault="00C12B46" w:rsidP="00EF738B">
      <w:pPr>
        <w:ind w:left="-360" w:right="-303"/>
        <w:jc w:val="both"/>
        <w:rPr>
          <w:sz w:val="18"/>
          <w:szCs w:val="18"/>
        </w:rPr>
      </w:pPr>
      <w:r w:rsidRPr="00C12B46">
        <w:rPr>
          <w:sz w:val="18"/>
          <w:szCs w:val="18"/>
        </w:rPr>
        <w:lastRenderedPageBreak/>
        <w:tab/>
      </w: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p w:rsidR="00896EF4" w:rsidRDefault="00896EF4" w:rsidP="0099436E">
      <w:pPr>
        <w:ind w:left="-284" w:right="-229"/>
        <w:jc w:val="both"/>
        <w:rPr>
          <w:sz w:val="10"/>
          <w:szCs w:val="18"/>
          <w:lang w:val="tt-RU"/>
        </w:rPr>
      </w:pPr>
    </w:p>
    <w:sectPr w:rsidR="00896EF4" w:rsidSect="00981DE0">
      <w:pgSz w:w="8420" w:h="11907"/>
      <w:pgMar w:top="794" w:right="482" w:bottom="79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C67BF"/>
    <w:multiLevelType w:val="hybridMultilevel"/>
    <w:tmpl w:val="EE68A418"/>
    <w:lvl w:ilvl="0" w:tplc="8700A23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0EEC25C4"/>
    <w:multiLevelType w:val="hybridMultilevel"/>
    <w:tmpl w:val="E49A9BDE"/>
    <w:lvl w:ilvl="0" w:tplc="B0B6E8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10F9470E"/>
    <w:multiLevelType w:val="hybridMultilevel"/>
    <w:tmpl w:val="D5B665D4"/>
    <w:lvl w:ilvl="0" w:tplc="8F46E51A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1C257B63"/>
    <w:multiLevelType w:val="hybridMultilevel"/>
    <w:tmpl w:val="F4B8EBB0"/>
    <w:lvl w:ilvl="0" w:tplc="8E3032EC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1D324367"/>
    <w:multiLevelType w:val="hybridMultilevel"/>
    <w:tmpl w:val="180E322A"/>
    <w:lvl w:ilvl="0" w:tplc="33EE8DD8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 w15:restartNumberingAfterBreak="0">
    <w:nsid w:val="1F4A1A7A"/>
    <w:multiLevelType w:val="hybridMultilevel"/>
    <w:tmpl w:val="5D92488A"/>
    <w:lvl w:ilvl="0" w:tplc="2102C8C8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205A429F"/>
    <w:multiLevelType w:val="hybridMultilevel"/>
    <w:tmpl w:val="40DE0FB0"/>
    <w:lvl w:ilvl="0" w:tplc="5066DD3E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7" w15:restartNumberingAfterBreak="0">
    <w:nsid w:val="292B0774"/>
    <w:multiLevelType w:val="hybridMultilevel"/>
    <w:tmpl w:val="8500B7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6082B"/>
    <w:multiLevelType w:val="hybridMultilevel"/>
    <w:tmpl w:val="7906410C"/>
    <w:lvl w:ilvl="0" w:tplc="30E2A0B2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9" w15:restartNumberingAfterBreak="0">
    <w:nsid w:val="398D14BF"/>
    <w:multiLevelType w:val="hybridMultilevel"/>
    <w:tmpl w:val="3F90D6BA"/>
    <w:lvl w:ilvl="0" w:tplc="4FA4AFD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 w15:restartNumberingAfterBreak="0">
    <w:nsid w:val="40444531"/>
    <w:multiLevelType w:val="hybridMultilevel"/>
    <w:tmpl w:val="AAC82DFA"/>
    <w:lvl w:ilvl="0" w:tplc="4E6AC8B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 w15:restartNumberingAfterBreak="0">
    <w:nsid w:val="40C16D4C"/>
    <w:multiLevelType w:val="hybridMultilevel"/>
    <w:tmpl w:val="084CAAC8"/>
    <w:lvl w:ilvl="0" w:tplc="73E8F13A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 w15:restartNumberingAfterBreak="0">
    <w:nsid w:val="41133D80"/>
    <w:multiLevelType w:val="hybridMultilevel"/>
    <w:tmpl w:val="16144240"/>
    <w:lvl w:ilvl="0" w:tplc="B044A23A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3" w15:restartNumberingAfterBreak="0">
    <w:nsid w:val="478A35BC"/>
    <w:multiLevelType w:val="hybridMultilevel"/>
    <w:tmpl w:val="A72A8C7C"/>
    <w:lvl w:ilvl="0" w:tplc="5E622CA2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4" w15:restartNumberingAfterBreak="0">
    <w:nsid w:val="4AA907C4"/>
    <w:multiLevelType w:val="hybridMultilevel"/>
    <w:tmpl w:val="8EF2586C"/>
    <w:lvl w:ilvl="0" w:tplc="4C606656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5" w15:restartNumberingAfterBreak="0">
    <w:nsid w:val="521E0621"/>
    <w:multiLevelType w:val="hybridMultilevel"/>
    <w:tmpl w:val="4C4A00FC"/>
    <w:lvl w:ilvl="0" w:tplc="139CC8C8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6" w15:restartNumberingAfterBreak="0">
    <w:nsid w:val="53C73C57"/>
    <w:multiLevelType w:val="hybridMultilevel"/>
    <w:tmpl w:val="FD7068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263002"/>
    <w:multiLevelType w:val="hybridMultilevel"/>
    <w:tmpl w:val="7BD4D98E"/>
    <w:lvl w:ilvl="0" w:tplc="8CA628D2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8" w15:restartNumberingAfterBreak="0">
    <w:nsid w:val="5C6E35E6"/>
    <w:multiLevelType w:val="hybridMultilevel"/>
    <w:tmpl w:val="9F865AA6"/>
    <w:lvl w:ilvl="0" w:tplc="C1BCC6C8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9" w15:restartNumberingAfterBreak="0">
    <w:nsid w:val="62257788"/>
    <w:multiLevelType w:val="hybridMultilevel"/>
    <w:tmpl w:val="896EA9BE"/>
    <w:lvl w:ilvl="0" w:tplc="6D361B58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0" w15:restartNumberingAfterBreak="0">
    <w:nsid w:val="64456590"/>
    <w:multiLevelType w:val="hybridMultilevel"/>
    <w:tmpl w:val="42BEE88E"/>
    <w:lvl w:ilvl="0" w:tplc="7DAE21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5A41626"/>
    <w:multiLevelType w:val="hybridMultilevel"/>
    <w:tmpl w:val="831C5812"/>
    <w:lvl w:ilvl="0" w:tplc="0AEAED56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2" w15:restartNumberingAfterBreak="0">
    <w:nsid w:val="65C044B6"/>
    <w:multiLevelType w:val="hybridMultilevel"/>
    <w:tmpl w:val="18A6F3E0"/>
    <w:lvl w:ilvl="0" w:tplc="EFB0E3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3" w15:restartNumberingAfterBreak="0">
    <w:nsid w:val="68317A61"/>
    <w:multiLevelType w:val="hybridMultilevel"/>
    <w:tmpl w:val="93CA37B8"/>
    <w:lvl w:ilvl="0" w:tplc="D652AEF6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4" w15:restartNumberingAfterBreak="0">
    <w:nsid w:val="6A0A5977"/>
    <w:multiLevelType w:val="hybridMultilevel"/>
    <w:tmpl w:val="DC0E999C"/>
    <w:lvl w:ilvl="0" w:tplc="2AD6A914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num w:numId="1">
    <w:abstractNumId w:val="5"/>
  </w:num>
  <w:num w:numId="2">
    <w:abstractNumId w:val="20"/>
  </w:num>
  <w:num w:numId="3">
    <w:abstractNumId w:val="4"/>
  </w:num>
  <w:num w:numId="4">
    <w:abstractNumId w:val="10"/>
  </w:num>
  <w:num w:numId="5">
    <w:abstractNumId w:val="1"/>
  </w:num>
  <w:num w:numId="6">
    <w:abstractNumId w:val="13"/>
  </w:num>
  <w:num w:numId="7">
    <w:abstractNumId w:val="19"/>
  </w:num>
  <w:num w:numId="8">
    <w:abstractNumId w:val="11"/>
  </w:num>
  <w:num w:numId="9">
    <w:abstractNumId w:val="6"/>
  </w:num>
  <w:num w:numId="10">
    <w:abstractNumId w:val="15"/>
  </w:num>
  <w:num w:numId="11">
    <w:abstractNumId w:val="12"/>
  </w:num>
  <w:num w:numId="12">
    <w:abstractNumId w:val="22"/>
  </w:num>
  <w:num w:numId="13">
    <w:abstractNumId w:val="2"/>
  </w:num>
  <w:num w:numId="14">
    <w:abstractNumId w:val="8"/>
  </w:num>
  <w:num w:numId="15">
    <w:abstractNumId w:val="18"/>
  </w:num>
  <w:num w:numId="16">
    <w:abstractNumId w:val="23"/>
  </w:num>
  <w:num w:numId="17">
    <w:abstractNumId w:val="24"/>
  </w:num>
  <w:num w:numId="18">
    <w:abstractNumId w:val="3"/>
  </w:num>
  <w:num w:numId="19">
    <w:abstractNumId w:val="9"/>
  </w:num>
  <w:num w:numId="20">
    <w:abstractNumId w:val="7"/>
  </w:num>
  <w:num w:numId="21">
    <w:abstractNumId w:val="16"/>
  </w:num>
  <w:num w:numId="22">
    <w:abstractNumId w:val="0"/>
  </w:num>
  <w:num w:numId="23">
    <w:abstractNumId w:val="21"/>
  </w:num>
  <w:num w:numId="24">
    <w:abstractNumId w:val="14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38B"/>
    <w:rsid w:val="00013809"/>
    <w:rsid w:val="000308CC"/>
    <w:rsid w:val="00034352"/>
    <w:rsid w:val="000352F8"/>
    <w:rsid w:val="00037395"/>
    <w:rsid w:val="000433A3"/>
    <w:rsid w:val="00055EC1"/>
    <w:rsid w:val="00056A8E"/>
    <w:rsid w:val="00056CC3"/>
    <w:rsid w:val="00061CCE"/>
    <w:rsid w:val="0006376E"/>
    <w:rsid w:val="00072266"/>
    <w:rsid w:val="00073F06"/>
    <w:rsid w:val="00082D6E"/>
    <w:rsid w:val="00094A4B"/>
    <w:rsid w:val="000A6A42"/>
    <w:rsid w:val="000B0857"/>
    <w:rsid w:val="000B0B0B"/>
    <w:rsid w:val="000B643C"/>
    <w:rsid w:val="000C333F"/>
    <w:rsid w:val="000C7CDB"/>
    <w:rsid w:val="000D4FEC"/>
    <w:rsid w:val="000E20A3"/>
    <w:rsid w:val="000E431B"/>
    <w:rsid w:val="000F2AE1"/>
    <w:rsid w:val="000F45F1"/>
    <w:rsid w:val="000F4F1C"/>
    <w:rsid w:val="00110855"/>
    <w:rsid w:val="00111CF4"/>
    <w:rsid w:val="00121773"/>
    <w:rsid w:val="00122C08"/>
    <w:rsid w:val="0012656E"/>
    <w:rsid w:val="001452D6"/>
    <w:rsid w:val="00152AAC"/>
    <w:rsid w:val="001574E0"/>
    <w:rsid w:val="00161362"/>
    <w:rsid w:val="001718DB"/>
    <w:rsid w:val="00175FB2"/>
    <w:rsid w:val="001766B7"/>
    <w:rsid w:val="00194D45"/>
    <w:rsid w:val="00197351"/>
    <w:rsid w:val="001A1C51"/>
    <w:rsid w:val="001B6CBD"/>
    <w:rsid w:val="001D23A0"/>
    <w:rsid w:val="001D771C"/>
    <w:rsid w:val="001E2D24"/>
    <w:rsid w:val="001E79AD"/>
    <w:rsid w:val="001F13FA"/>
    <w:rsid w:val="0021391B"/>
    <w:rsid w:val="0022322B"/>
    <w:rsid w:val="00251521"/>
    <w:rsid w:val="00261863"/>
    <w:rsid w:val="00264976"/>
    <w:rsid w:val="00276371"/>
    <w:rsid w:val="0028130D"/>
    <w:rsid w:val="00295C5B"/>
    <w:rsid w:val="002B4B10"/>
    <w:rsid w:val="002C2690"/>
    <w:rsid w:val="002C7D3A"/>
    <w:rsid w:val="002D5FD1"/>
    <w:rsid w:val="002D731A"/>
    <w:rsid w:val="00303074"/>
    <w:rsid w:val="00317DA9"/>
    <w:rsid w:val="003311B4"/>
    <w:rsid w:val="00367581"/>
    <w:rsid w:val="00373750"/>
    <w:rsid w:val="003766E4"/>
    <w:rsid w:val="0038602F"/>
    <w:rsid w:val="00387F54"/>
    <w:rsid w:val="00392A39"/>
    <w:rsid w:val="003A2F16"/>
    <w:rsid w:val="003B00CC"/>
    <w:rsid w:val="003B1067"/>
    <w:rsid w:val="003B2790"/>
    <w:rsid w:val="003B383E"/>
    <w:rsid w:val="003D5F72"/>
    <w:rsid w:val="003E5F97"/>
    <w:rsid w:val="004015F1"/>
    <w:rsid w:val="004237CF"/>
    <w:rsid w:val="004426AF"/>
    <w:rsid w:val="004441E6"/>
    <w:rsid w:val="0045623F"/>
    <w:rsid w:val="00461F74"/>
    <w:rsid w:val="00463B3D"/>
    <w:rsid w:val="00472720"/>
    <w:rsid w:val="0048614C"/>
    <w:rsid w:val="004B0072"/>
    <w:rsid w:val="004B4E08"/>
    <w:rsid w:val="004B7C9F"/>
    <w:rsid w:val="004E3F9E"/>
    <w:rsid w:val="004E4485"/>
    <w:rsid w:val="004E5271"/>
    <w:rsid w:val="0050054F"/>
    <w:rsid w:val="00504312"/>
    <w:rsid w:val="00504B72"/>
    <w:rsid w:val="005215E7"/>
    <w:rsid w:val="00530C05"/>
    <w:rsid w:val="005318F1"/>
    <w:rsid w:val="00544D30"/>
    <w:rsid w:val="005661DC"/>
    <w:rsid w:val="00575788"/>
    <w:rsid w:val="005A59E5"/>
    <w:rsid w:val="005B151F"/>
    <w:rsid w:val="005B5B10"/>
    <w:rsid w:val="005C43E7"/>
    <w:rsid w:val="005C6029"/>
    <w:rsid w:val="005C6B2C"/>
    <w:rsid w:val="005D58DD"/>
    <w:rsid w:val="005D684C"/>
    <w:rsid w:val="005E177E"/>
    <w:rsid w:val="005E17ED"/>
    <w:rsid w:val="005E3F3E"/>
    <w:rsid w:val="005F0C30"/>
    <w:rsid w:val="005F570B"/>
    <w:rsid w:val="00602F67"/>
    <w:rsid w:val="00621301"/>
    <w:rsid w:val="00630750"/>
    <w:rsid w:val="00637A7D"/>
    <w:rsid w:val="0064022C"/>
    <w:rsid w:val="0065109F"/>
    <w:rsid w:val="00655762"/>
    <w:rsid w:val="006564B8"/>
    <w:rsid w:val="00673CF8"/>
    <w:rsid w:val="00674A16"/>
    <w:rsid w:val="0067503D"/>
    <w:rsid w:val="006975CB"/>
    <w:rsid w:val="006A2561"/>
    <w:rsid w:val="006B4D00"/>
    <w:rsid w:val="006B70A8"/>
    <w:rsid w:val="006C1441"/>
    <w:rsid w:val="006C3963"/>
    <w:rsid w:val="006D0B6B"/>
    <w:rsid w:val="006E36E9"/>
    <w:rsid w:val="00706CF7"/>
    <w:rsid w:val="00707914"/>
    <w:rsid w:val="00716D65"/>
    <w:rsid w:val="00727041"/>
    <w:rsid w:val="00741BDA"/>
    <w:rsid w:val="007539A4"/>
    <w:rsid w:val="00755DD2"/>
    <w:rsid w:val="00755F83"/>
    <w:rsid w:val="00764139"/>
    <w:rsid w:val="007732B2"/>
    <w:rsid w:val="00776B12"/>
    <w:rsid w:val="00776F5B"/>
    <w:rsid w:val="00790765"/>
    <w:rsid w:val="00791B3B"/>
    <w:rsid w:val="0079315E"/>
    <w:rsid w:val="007A0C1A"/>
    <w:rsid w:val="007A0E05"/>
    <w:rsid w:val="007B2366"/>
    <w:rsid w:val="007B799F"/>
    <w:rsid w:val="007C5812"/>
    <w:rsid w:val="007D0B8D"/>
    <w:rsid w:val="008144E4"/>
    <w:rsid w:val="00816740"/>
    <w:rsid w:val="00821F0E"/>
    <w:rsid w:val="008344DA"/>
    <w:rsid w:val="00845C19"/>
    <w:rsid w:val="00846D80"/>
    <w:rsid w:val="00847EF9"/>
    <w:rsid w:val="00854402"/>
    <w:rsid w:val="008555F0"/>
    <w:rsid w:val="00876157"/>
    <w:rsid w:val="008804FB"/>
    <w:rsid w:val="00882E69"/>
    <w:rsid w:val="008904BA"/>
    <w:rsid w:val="00896EF4"/>
    <w:rsid w:val="00897FA7"/>
    <w:rsid w:val="008A5C81"/>
    <w:rsid w:val="008B59AC"/>
    <w:rsid w:val="008C25BE"/>
    <w:rsid w:val="008D6982"/>
    <w:rsid w:val="00900982"/>
    <w:rsid w:val="00900C93"/>
    <w:rsid w:val="00915DC9"/>
    <w:rsid w:val="00924B21"/>
    <w:rsid w:val="00927678"/>
    <w:rsid w:val="00941C52"/>
    <w:rsid w:val="00942992"/>
    <w:rsid w:val="00947F1B"/>
    <w:rsid w:val="0095321C"/>
    <w:rsid w:val="00957178"/>
    <w:rsid w:val="00961FA0"/>
    <w:rsid w:val="00962432"/>
    <w:rsid w:val="00966527"/>
    <w:rsid w:val="00981DE0"/>
    <w:rsid w:val="0098200F"/>
    <w:rsid w:val="009879AE"/>
    <w:rsid w:val="00987A8D"/>
    <w:rsid w:val="009937FD"/>
    <w:rsid w:val="00993F10"/>
    <w:rsid w:val="0099436E"/>
    <w:rsid w:val="009A32AC"/>
    <w:rsid w:val="009A3EEA"/>
    <w:rsid w:val="009B227A"/>
    <w:rsid w:val="009C4567"/>
    <w:rsid w:val="009D1170"/>
    <w:rsid w:val="009E22A2"/>
    <w:rsid w:val="009E4A73"/>
    <w:rsid w:val="009E52EA"/>
    <w:rsid w:val="009F13B0"/>
    <w:rsid w:val="00A10EFD"/>
    <w:rsid w:val="00A15A31"/>
    <w:rsid w:val="00A21231"/>
    <w:rsid w:val="00A32E01"/>
    <w:rsid w:val="00A40F1C"/>
    <w:rsid w:val="00A4488D"/>
    <w:rsid w:val="00A6179D"/>
    <w:rsid w:val="00A71201"/>
    <w:rsid w:val="00A84F61"/>
    <w:rsid w:val="00A933FE"/>
    <w:rsid w:val="00A934C5"/>
    <w:rsid w:val="00A972CD"/>
    <w:rsid w:val="00AB7047"/>
    <w:rsid w:val="00AC6E13"/>
    <w:rsid w:val="00AC79B3"/>
    <w:rsid w:val="00AD450F"/>
    <w:rsid w:val="00AE2464"/>
    <w:rsid w:val="00AF1EE2"/>
    <w:rsid w:val="00AF4264"/>
    <w:rsid w:val="00B255F2"/>
    <w:rsid w:val="00B447D4"/>
    <w:rsid w:val="00B54333"/>
    <w:rsid w:val="00B57B23"/>
    <w:rsid w:val="00B66926"/>
    <w:rsid w:val="00B705FB"/>
    <w:rsid w:val="00B7298E"/>
    <w:rsid w:val="00B7718C"/>
    <w:rsid w:val="00BC31BE"/>
    <w:rsid w:val="00BC5A1C"/>
    <w:rsid w:val="00BD3E2B"/>
    <w:rsid w:val="00BD508B"/>
    <w:rsid w:val="00BD5423"/>
    <w:rsid w:val="00BE7FD2"/>
    <w:rsid w:val="00BF4C67"/>
    <w:rsid w:val="00C12B46"/>
    <w:rsid w:val="00C17AB7"/>
    <w:rsid w:val="00C22075"/>
    <w:rsid w:val="00C22AC2"/>
    <w:rsid w:val="00C23C81"/>
    <w:rsid w:val="00C23ED5"/>
    <w:rsid w:val="00C31CA6"/>
    <w:rsid w:val="00C322D5"/>
    <w:rsid w:val="00C333F8"/>
    <w:rsid w:val="00C41D6B"/>
    <w:rsid w:val="00C43B40"/>
    <w:rsid w:val="00C4726C"/>
    <w:rsid w:val="00C57540"/>
    <w:rsid w:val="00C64655"/>
    <w:rsid w:val="00C7279A"/>
    <w:rsid w:val="00C72FCC"/>
    <w:rsid w:val="00C77496"/>
    <w:rsid w:val="00C805E0"/>
    <w:rsid w:val="00C8061D"/>
    <w:rsid w:val="00C87908"/>
    <w:rsid w:val="00C91D9B"/>
    <w:rsid w:val="00C927D7"/>
    <w:rsid w:val="00CB06D6"/>
    <w:rsid w:val="00CC667A"/>
    <w:rsid w:val="00CC745F"/>
    <w:rsid w:val="00CE324A"/>
    <w:rsid w:val="00CE7AEE"/>
    <w:rsid w:val="00D00D9E"/>
    <w:rsid w:val="00D0557E"/>
    <w:rsid w:val="00D21B7D"/>
    <w:rsid w:val="00D225D5"/>
    <w:rsid w:val="00D409B6"/>
    <w:rsid w:val="00D45559"/>
    <w:rsid w:val="00D64DF9"/>
    <w:rsid w:val="00D81352"/>
    <w:rsid w:val="00DA522A"/>
    <w:rsid w:val="00DA7A7A"/>
    <w:rsid w:val="00DA7D22"/>
    <w:rsid w:val="00DB2EA3"/>
    <w:rsid w:val="00DD2A80"/>
    <w:rsid w:val="00DD2CDC"/>
    <w:rsid w:val="00DD63AA"/>
    <w:rsid w:val="00DE3089"/>
    <w:rsid w:val="00DE785D"/>
    <w:rsid w:val="00DF043F"/>
    <w:rsid w:val="00DF4E25"/>
    <w:rsid w:val="00DF59B8"/>
    <w:rsid w:val="00E0479E"/>
    <w:rsid w:val="00E04BC6"/>
    <w:rsid w:val="00E129E5"/>
    <w:rsid w:val="00E41A30"/>
    <w:rsid w:val="00E42752"/>
    <w:rsid w:val="00E43ACA"/>
    <w:rsid w:val="00E43EFD"/>
    <w:rsid w:val="00E503E9"/>
    <w:rsid w:val="00E50F0F"/>
    <w:rsid w:val="00E55D6A"/>
    <w:rsid w:val="00E65631"/>
    <w:rsid w:val="00E7641E"/>
    <w:rsid w:val="00E80C9F"/>
    <w:rsid w:val="00E81374"/>
    <w:rsid w:val="00E847D7"/>
    <w:rsid w:val="00EB4B93"/>
    <w:rsid w:val="00EC2C65"/>
    <w:rsid w:val="00ED14F2"/>
    <w:rsid w:val="00EE1A70"/>
    <w:rsid w:val="00EE5003"/>
    <w:rsid w:val="00EF738B"/>
    <w:rsid w:val="00EF7A94"/>
    <w:rsid w:val="00F02156"/>
    <w:rsid w:val="00F100DD"/>
    <w:rsid w:val="00F13D71"/>
    <w:rsid w:val="00F31E70"/>
    <w:rsid w:val="00F3305F"/>
    <w:rsid w:val="00F42712"/>
    <w:rsid w:val="00F4518E"/>
    <w:rsid w:val="00F505A7"/>
    <w:rsid w:val="00F66187"/>
    <w:rsid w:val="00F75073"/>
    <w:rsid w:val="00F76615"/>
    <w:rsid w:val="00F83133"/>
    <w:rsid w:val="00F854B1"/>
    <w:rsid w:val="00F924C1"/>
    <w:rsid w:val="00F936BA"/>
    <w:rsid w:val="00F94872"/>
    <w:rsid w:val="00FA610B"/>
    <w:rsid w:val="00FB5313"/>
    <w:rsid w:val="00FC71B3"/>
    <w:rsid w:val="00FD40B5"/>
    <w:rsid w:val="00FD5625"/>
    <w:rsid w:val="00FE5728"/>
    <w:rsid w:val="00FE57F5"/>
    <w:rsid w:val="00FE5FBC"/>
    <w:rsid w:val="00FF5CAE"/>
    <w:rsid w:val="00FF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FF04F"/>
  <w15:docId w15:val="{A31E8979-64FC-4842-BFFB-D63A89B86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F73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F738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38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F738B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E50F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9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7DA64B-0C73-469D-A77C-BF905E68A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1092</TotalTime>
  <Pages>10</Pages>
  <Words>997</Words>
  <Characters>5687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173</cp:revision>
  <cp:lastPrinted>2024-04-07T19:06:00Z</cp:lastPrinted>
  <dcterms:created xsi:type="dcterms:W3CDTF">2017-03-29T05:51:00Z</dcterms:created>
  <dcterms:modified xsi:type="dcterms:W3CDTF">2024-04-07T22:29:00Z</dcterms:modified>
</cp:coreProperties>
</file>